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489B" w14:textId="54A0643B" w:rsidR="00F50CB5" w:rsidRDefault="00553DC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98D5C3" wp14:editId="756A18B0">
            <wp:simplePos x="0" y="0"/>
            <wp:positionH relativeFrom="column">
              <wp:posOffset>4732655</wp:posOffset>
            </wp:positionH>
            <wp:positionV relativeFrom="paragraph">
              <wp:posOffset>-914400</wp:posOffset>
            </wp:positionV>
            <wp:extent cx="1776973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SW_STEM_horizontal_logo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7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4D7C86" wp14:editId="20889C82">
            <wp:simplePos x="0" y="0"/>
            <wp:positionH relativeFrom="margin">
              <wp:posOffset>-439420</wp:posOffset>
            </wp:positionH>
            <wp:positionV relativeFrom="paragraph">
              <wp:posOffset>114300</wp:posOffset>
            </wp:positionV>
            <wp:extent cx="6773886" cy="91725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886" cy="917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CB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2B31" w14:textId="77777777" w:rsidR="00B87B5A" w:rsidRDefault="00B87B5A" w:rsidP="00553DC9">
      <w:pPr>
        <w:spacing w:after="0" w:line="240" w:lineRule="auto"/>
      </w:pPr>
      <w:r>
        <w:separator/>
      </w:r>
    </w:p>
  </w:endnote>
  <w:endnote w:type="continuationSeparator" w:id="0">
    <w:p w14:paraId="513301AA" w14:textId="77777777" w:rsidR="00B87B5A" w:rsidRDefault="00B87B5A" w:rsidP="0055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CB97" w14:textId="65E55C6C" w:rsidR="00A12C29" w:rsidRDefault="00A12C29">
    <w:pPr>
      <w:pStyle w:val="Footer"/>
    </w:pPr>
  </w:p>
  <w:p w14:paraId="6E5B6A27" w14:textId="77777777" w:rsidR="00A12C29" w:rsidRDefault="00A1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226B" w14:textId="77777777" w:rsidR="00B87B5A" w:rsidRDefault="00B87B5A" w:rsidP="00553DC9">
      <w:pPr>
        <w:spacing w:after="0" w:line="240" w:lineRule="auto"/>
      </w:pPr>
      <w:r>
        <w:separator/>
      </w:r>
    </w:p>
  </w:footnote>
  <w:footnote w:type="continuationSeparator" w:id="0">
    <w:p w14:paraId="5E89FF9C" w14:textId="77777777" w:rsidR="00B87B5A" w:rsidRDefault="00B87B5A" w:rsidP="0055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5091" w14:textId="29DE20D8" w:rsidR="00553DC9" w:rsidRDefault="00553DC9">
    <w:pPr>
      <w:pStyle w:val="Header"/>
      <w:rPr>
        <w:b/>
      </w:rPr>
    </w:pPr>
    <w:r w:rsidRPr="00553DC9">
      <w:rPr>
        <w:b/>
      </w:rPr>
      <w:t>On The Road to Cleaner Air –</w:t>
    </w:r>
    <w:r>
      <w:rPr>
        <w:b/>
      </w:rPr>
      <w:t xml:space="preserve"> Traffic</w:t>
    </w:r>
    <w:r w:rsidRPr="00553DC9">
      <w:rPr>
        <w:b/>
      </w:rPr>
      <w:t xml:space="preserve"> Sign Template</w:t>
    </w:r>
  </w:p>
  <w:p w14:paraId="499EC952" w14:textId="1C378946" w:rsidR="00A12C29" w:rsidRDefault="00A12C29">
    <w:pPr>
      <w:pStyle w:val="Header"/>
      <w:rPr>
        <w:b/>
      </w:rPr>
    </w:pPr>
    <w:r>
      <w:rPr>
        <w:b/>
      </w:rPr>
      <w:t>Name:</w:t>
    </w:r>
  </w:p>
  <w:p w14:paraId="199A0BA3" w14:textId="1A35D524" w:rsidR="00A12C29" w:rsidRPr="00553DC9" w:rsidRDefault="00A12C29">
    <w:pPr>
      <w:pStyle w:val="Header"/>
      <w:rPr>
        <w:b/>
      </w:rPr>
    </w:pPr>
    <w:r>
      <w:rPr>
        <w:b/>
      </w:rPr>
      <w:t>School: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C9"/>
    <w:rsid w:val="00553DC9"/>
    <w:rsid w:val="0058052C"/>
    <w:rsid w:val="00821813"/>
    <w:rsid w:val="00881877"/>
    <w:rsid w:val="00A12C29"/>
    <w:rsid w:val="00B87B5A"/>
    <w:rsid w:val="00D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72EB"/>
  <w15:chartTrackingRefBased/>
  <w15:docId w15:val="{1E46E3B0-A140-43AB-B1BC-B30A6D0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C9"/>
  </w:style>
  <w:style w:type="paragraph" w:styleId="Footer">
    <w:name w:val="footer"/>
    <w:basedOn w:val="Normal"/>
    <w:link w:val="FooterChar"/>
    <w:uiPriority w:val="99"/>
    <w:unhideWhenUsed/>
    <w:rsid w:val="0055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3" ma:contentTypeDescription="Create a new document." ma:contentTypeScope="" ma:versionID="e71a3ddef99d5a4c98a11b145a20c9f6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bd6c822652abb6d9d61d3618f2a6787d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0A774-4CAD-4AC0-B6E2-12767AAD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468E4-EC5B-4ED5-BA98-83DD00F1E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7711C-E16E-4586-B7C9-DF8BE4B75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Lorna Murray</cp:lastModifiedBy>
  <cp:revision>3</cp:revision>
  <dcterms:created xsi:type="dcterms:W3CDTF">2021-04-28T09:44:00Z</dcterms:created>
  <dcterms:modified xsi:type="dcterms:W3CDTF">2021-05-26T09:18:00Z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