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DA2B" w14:textId="58FE78D0" w:rsidR="007F55CA" w:rsidRDefault="007F55CA">
      <w:pPr>
        <w:rPr>
          <w:lang w:val="en-US"/>
        </w:rPr>
      </w:pPr>
    </w:p>
    <w:tbl>
      <w:tblPr>
        <w:tblStyle w:val="TableGrid"/>
        <w:tblpPr w:leftFromText="180" w:rightFromText="180" w:horzAnchor="margin" w:tblpY="880"/>
        <w:tblW w:w="14879" w:type="dxa"/>
        <w:tblLook w:val="04A0" w:firstRow="1" w:lastRow="0" w:firstColumn="1" w:lastColumn="0" w:noHBand="0" w:noVBand="1"/>
      </w:tblPr>
      <w:tblGrid>
        <w:gridCol w:w="1271"/>
        <w:gridCol w:w="6237"/>
        <w:gridCol w:w="7371"/>
      </w:tblGrid>
      <w:tr w:rsidR="007F55CA" w:rsidRPr="007D6699" w14:paraId="58888F0C" w14:textId="77777777" w:rsidTr="005C576D">
        <w:trPr>
          <w:trHeight w:val="299"/>
        </w:trPr>
        <w:tc>
          <w:tcPr>
            <w:tcW w:w="1271" w:type="dxa"/>
          </w:tcPr>
          <w:p w14:paraId="4C41874D" w14:textId="77777777" w:rsidR="007F55CA" w:rsidRPr="007D6699" w:rsidRDefault="007F55CA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Year Group</w:t>
            </w:r>
          </w:p>
        </w:tc>
        <w:tc>
          <w:tcPr>
            <w:tcW w:w="6237" w:type="dxa"/>
          </w:tcPr>
          <w:p w14:paraId="08F07256" w14:textId="77777777" w:rsidR="007F55CA" w:rsidRPr="007D6699" w:rsidRDefault="007F55CA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Literacy</w:t>
            </w:r>
          </w:p>
        </w:tc>
        <w:tc>
          <w:tcPr>
            <w:tcW w:w="7371" w:type="dxa"/>
          </w:tcPr>
          <w:p w14:paraId="0B5F0D29" w14:textId="77777777" w:rsidR="007F55CA" w:rsidRPr="007D6699" w:rsidRDefault="007F55CA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Numeracy</w:t>
            </w:r>
          </w:p>
        </w:tc>
      </w:tr>
      <w:tr w:rsidR="007F55CA" w:rsidRPr="007D6699" w14:paraId="3999DE0F" w14:textId="77777777" w:rsidTr="005C576D">
        <w:trPr>
          <w:trHeight w:val="1535"/>
        </w:trPr>
        <w:tc>
          <w:tcPr>
            <w:tcW w:w="1271" w:type="dxa"/>
          </w:tcPr>
          <w:p w14:paraId="09E49F32" w14:textId="77777777" w:rsidR="007F55CA" w:rsidRPr="007D6699" w:rsidRDefault="007F55CA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14:paraId="48B3ADF8" w14:textId="77777777" w:rsidR="007F55CA" w:rsidRDefault="00CC5D51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Oracy across the curriculum</w:t>
            </w:r>
          </w:p>
          <w:p w14:paraId="34E1508D" w14:textId="77777777" w:rsidR="00CC5D51" w:rsidRDefault="00CC5D51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Developing and presenting new ideas</w:t>
            </w:r>
          </w:p>
          <w:p w14:paraId="6A13BD41" w14:textId="77777777" w:rsidR="003B0744" w:rsidRDefault="003B0744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2C8EAAC3" w14:textId="77777777" w:rsidR="003B0744" w:rsidRDefault="003B0744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774166F" w14:textId="77777777" w:rsidR="003B0744" w:rsidRDefault="003B0744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B0744">
              <w:rPr>
                <w:rFonts w:ascii="Trebuchet MS" w:hAnsi="Trebuchet MS"/>
                <w:i/>
                <w:sz w:val="20"/>
                <w:szCs w:val="20"/>
              </w:rPr>
              <w:t>present topics and ideas clearly, using formal language and varying what they say and how they say it to interest listeners, e.g. expression, tone of voice, volume</w:t>
            </w:r>
          </w:p>
          <w:p w14:paraId="2132054A" w14:textId="77777777" w:rsidR="003B0744" w:rsidRDefault="003B0744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7DD91C2" w14:textId="6030734A" w:rsidR="003B0744" w:rsidRDefault="003B0744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B0744">
              <w:rPr>
                <w:rFonts w:ascii="Trebuchet MS" w:hAnsi="Trebuchet MS"/>
                <w:i/>
                <w:sz w:val="20"/>
                <w:szCs w:val="20"/>
              </w:rPr>
              <w:t>respond to listeners’ questions and comments constructively and in detail</w:t>
            </w:r>
          </w:p>
          <w:p w14:paraId="3DC3B6AC" w14:textId="77777777" w:rsidR="003B0744" w:rsidRPr="003B0744" w:rsidRDefault="003B0744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B5097A8" w14:textId="77777777" w:rsidR="003B0744" w:rsidRDefault="003B0744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B0744">
              <w:rPr>
                <w:rFonts w:ascii="Trebuchet MS" w:hAnsi="Trebuchet MS"/>
                <w:i/>
                <w:sz w:val="20"/>
                <w:szCs w:val="20"/>
              </w:rPr>
              <w:t>argue a convincing case using subject knowledge effectively, e.g. in role or debate</w:t>
            </w:r>
          </w:p>
          <w:p w14:paraId="1ADCF4B8" w14:textId="794ACE5A" w:rsidR="003B0744" w:rsidRDefault="003B0744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5DB4BC8" w14:textId="1B4920AD" w:rsidR="00B22263" w:rsidRDefault="00B22263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respond thoughtfully to others’ ideas, asking pertinent </w:t>
            </w:r>
            <w:proofErr w:type="gramStart"/>
            <w:r>
              <w:rPr>
                <w:rFonts w:ascii="Trebuchet MS" w:hAnsi="Trebuchet MS"/>
                <w:i/>
                <w:sz w:val="20"/>
                <w:szCs w:val="20"/>
              </w:rPr>
              <w:t>questions</w:t>
            </w:r>
            <w:proofErr w:type="gram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  <w:p w14:paraId="5F775E85" w14:textId="0171EDB6" w:rsidR="00B22263" w:rsidRDefault="00B22263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AB906FC" w14:textId="4F6548C6" w:rsidR="00B22263" w:rsidRDefault="00B22263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make a range of contributions to discussions, </w:t>
            </w:r>
            <w:proofErr w:type="gramStart"/>
            <w:r>
              <w:rPr>
                <w:rFonts w:ascii="Trebuchet MS" w:hAnsi="Trebuchet MS"/>
                <w:i/>
                <w:sz w:val="20"/>
                <w:szCs w:val="20"/>
              </w:rPr>
              <w:t>e.g.</w:t>
            </w:r>
            <w:proofErr w:type="gram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leading, encouraging and supporting others </w:t>
            </w:r>
          </w:p>
          <w:p w14:paraId="7BA5BACE" w14:textId="77777777" w:rsidR="00B22263" w:rsidRDefault="00B22263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A28047D" w14:textId="1FFC59BD" w:rsidR="003B0744" w:rsidRDefault="003B0744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B0744">
              <w:rPr>
                <w:rFonts w:ascii="Trebuchet MS" w:hAnsi="Trebuchet MS"/>
                <w:i/>
                <w:sz w:val="20"/>
                <w:szCs w:val="20"/>
              </w:rPr>
              <w:t xml:space="preserve">listen to explanations of processes, sequences or points of view and identify the main points in </w:t>
            </w:r>
            <w:proofErr w:type="gramStart"/>
            <w:r w:rsidRPr="003B0744">
              <w:rPr>
                <w:rFonts w:ascii="Trebuchet MS" w:hAnsi="Trebuchet MS"/>
                <w:i/>
                <w:sz w:val="20"/>
                <w:szCs w:val="20"/>
              </w:rPr>
              <w:t>order</w:t>
            </w:r>
            <w:proofErr w:type="gramEnd"/>
          </w:p>
          <w:p w14:paraId="202A71B1" w14:textId="77777777" w:rsidR="003B0744" w:rsidRDefault="003B0744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56A41D4" w14:textId="77777777" w:rsidR="003B0744" w:rsidRDefault="003B0744" w:rsidP="003B07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Reading across the curriculum</w:t>
            </w:r>
          </w:p>
          <w:p w14:paraId="49B26F51" w14:textId="77777777" w:rsidR="003B0744" w:rsidRDefault="003B0744" w:rsidP="003B07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Element: </w:t>
            </w:r>
            <w:r w:rsidRPr="003B0744">
              <w:rPr>
                <w:rFonts w:ascii="Trebuchet MS" w:hAnsi="Trebuchet MS"/>
                <w:sz w:val="20"/>
                <w:szCs w:val="20"/>
              </w:rPr>
              <w:t>Locating, selecting and using information</w:t>
            </w:r>
          </w:p>
          <w:p w14:paraId="21D56C1C" w14:textId="77777777" w:rsidR="003B0744" w:rsidRDefault="003B0744" w:rsidP="003B07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2C9C750A" w14:textId="77777777" w:rsidR="003B0744" w:rsidRDefault="003B0744" w:rsidP="003B074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AEB2CC2" w14:textId="77777777" w:rsidR="003B0744" w:rsidRDefault="003B0744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B0744">
              <w:rPr>
                <w:rFonts w:ascii="Trebuchet MS" w:hAnsi="Trebuchet MS"/>
                <w:i/>
                <w:sz w:val="20"/>
                <w:szCs w:val="20"/>
              </w:rPr>
              <w:t>use a range of strategies, e.g. speed reading, close reading, annotation, prediction, to skim texts for gist, key ideas and themes, and scan for detailed information</w:t>
            </w:r>
          </w:p>
          <w:p w14:paraId="7B2F1E0E" w14:textId="77777777" w:rsidR="003B0744" w:rsidRDefault="003B0744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1BD48FE" w14:textId="77777777" w:rsidR="003B0744" w:rsidRDefault="003B0744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B0744">
              <w:rPr>
                <w:rFonts w:ascii="Trebuchet MS" w:hAnsi="Trebuchet MS"/>
                <w:i/>
                <w:sz w:val="20"/>
                <w:szCs w:val="20"/>
              </w:rPr>
              <w:t>assess the quality and reliability of information on web pages, considering its origins and verifying accuracy.</w:t>
            </w:r>
          </w:p>
          <w:p w14:paraId="0AED03EF" w14:textId="77777777" w:rsidR="003B0744" w:rsidRDefault="003B0744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CFCBB72" w14:textId="77777777" w:rsidR="003B0744" w:rsidRDefault="003B0744" w:rsidP="003B07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Element: Responding to what has been read</w:t>
            </w:r>
          </w:p>
          <w:p w14:paraId="0BDE3BFB" w14:textId="77777777" w:rsidR="003B0744" w:rsidRDefault="003B0744" w:rsidP="003B07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5B785227" w14:textId="77777777" w:rsidR="003B0744" w:rsidRDefault="003B0744" w:rsidP="003B074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7C1FA1A" w14:textId="0C284E49" w:rsidR="00B22263" w:rsidRDefault="00B22263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select the main points from texts and identify how information and evidence are used to support </w:t>
            </w:r>
            <w:proofErr w:type="gramStart"/>
            <w:r>
              <w:rPr>
                <w:rFonts w:ascii="Trebuchet MS" w:hAnsi="Trebuchet MS"/>
                <w:i/>
                <w:sz w:val="20"/>
                <w:szCs w:val="20"/>
              </w:rPr>
              <w:t>them</w:t>
            </w:r>
            <w:proofErr w:type="gram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  <w:p w14:paraId="01500C0F" w14:textId="77777777" w:rsidR="00B22263" w:rsidRDefault="00B22263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E5C37ED" w14:textId="4FF3D1BC" w:rsidR="003B0744" w:rsidRDefault="003B0744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B0744">
              <w:rPr>
                <w:rFonts w:ascii="Trebuchet MS" w:hAnsi="Trebuchet MS"/>
                <w:i/>
                <w:sz w:val="20"/>
                <w:szCs w:val="20"/>
              </w:rPr>
              <w:t xml:space="preserve">collate and summarise relevant information, </w:t>
            </w:r>
            <w:proofErr w:type="gramStart"/>
            <w:r w:rsidRPr="003B0744">
              <w:rPr>
                <w:rFonts w:ascii="Trebuchet MS" w:hAnsi="Trebuchet MS"/>
                <w:i/>
                <w:sz w:val="20"/>
                <w:szCs w:val="20"/>
              </w:rPr>
              <w:t>e.g.</w:t>
            </w:r>
            <w:proofErr w:type="gramEnd"/>
            <w:r w:rsidRPr="003B0744">
              <w:rPr>
                <w:rFonts w:ascii="Trebuchet MS" w:hAnsi="Trebuchet MS"/>
                <w:i/>
                <w:sz w:val="20"/>
                <w:szCs w:val="20"/>
              </w:rPr>
              <w:t xml:space="preserve"> pull together and sum up facts and ideas about an issue, from different texts</w:t>
            </w:r>
          </w:p>
          <w:p w14:paraId="63690BBA" w14:textId="77777777" w:rsidR="00B22263" w:rsidRDefault="00B22263" w:rsidP="003B074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3FC6F35" w14:textId="2F0B6687" w:rsidR="00B52994" w:rsidRDefault="00B52994" w:rsidP="003B07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W</w:t>
            </w:r>
            <w:r w:rsidR="006310BD">
              <w:rPr>
                <w:rFonts w:ascii="Trebuchet MS" w:hAnsi="Trebuchet MS"/>
                <w:sz w:val="20"/>
                <w:szCs w:val="20"/>
              </w:rPr>
              <w:t>riting across the curriculum</w:t>
            </w:r>
          </w:p>
          <w:p w14:paraId="0F5E7621" w14:textId="77777777" w:rsidR="006310BD" w:rsidRDefault="006310BD" w:rsidP="003B07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Writing accurately</w:t>
            </w:r>
          </w:p>
          <w:p w14:paraId="6AF19400" w14:textId="77777777" w:rsidR="006310BD" w:rsidRDefault="006310BD" w:rsidP="003B074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3389823" w14:textId="13EC2AD7" w:rsidR="006310BD" w:rsidRDefault="00520CFF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Adapt structures in writing for different contexts, </w:t>
            </w:r>
            <w:proofErr w:type="gramStart"/>
            <w:r>
              <w:rPr>
                <w:rFonts w:ascii="Trebuchet MS" w:hAnsi="Trebuchet MS"/>
                <w:i/>
                <w:sz w:val="20"/>
                <w:szCs w:val="20"/>
              </w:rPr>
              <w:t>e.g.</w:t>
            </w:r>
            <w:proofErr w:type="gram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describe outcome, outline process or discuss an issue</w:t>
            </w:r>
          </w:p>
          <w:p w14:paraId="6634275C" w14:textId="77777777" w:rsidR="00520CFF" w:rsidRDefault="00520CFF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8D450B0" w14:textId="6150FF91" w:rsidR="006310BD" w:rsidRPr="006310BD" w:rsidRDefault="006310BD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6310BD">
              <w:rPr>
                <w:rFonts w:ascii="Trebuchet MS" w:hAnsi="Trebuchet MS"/>
                <w:i/>
                <w:sz w:val="20"/>
                <w:szCs w:val="20"/>
              </w:rPr>
              <w:t>use varied and appropriate vocabulary accurately, including subject-specific words and phrases.</w:t>
            </w:r>
          </w:p>
        </w:tc>
        <w:tc>
          <w:tcPr>
            <w:tcW w:w="7371" w:type="dxa"/>
          </w:tcPr>
          <w:p w14:paraId="194A2EE2" w14:textId="77777777" w:rsidR="007F55CA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Strand: Developing numerical reasoning</w:t>
            </w:r>
          </w:p>
          <w:p w14:paraId="634A7A07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Identify processes and connections</w:t>
            </w:r>
          </w:p>
          <w:p w14:paraId="4017A06D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6F0D87D2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BCE0AC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t>transfer mathematical skills across the curriculum in a variety of contexts and everyday situations</w:t>
            </w:r>
          </w:p>
          <w:p w14:paraId="1939E594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2A2F3A9" w14:textId="38591024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t xml:space="preserve">select, trial and evaluate a variety of possible approaches and break complex problems into a series of </w:t>
            </w:r>
            <w:proofErr w:type="gramStart"/>
            <w:r w:rsidRPr="00DC14FD">
              <w:rPr>
                <w:rFonts w:ascii="Trebuchet MS" w:hAnsi="Trebuchet MS"/>
                <w:i/>
                <w:sz w:val="20"/>
                <w:szCs w:val="20"/>
              </w:rPr>
              <w:t>tasks</w:t>
            </w:r>
            <w:proofErr w:type="gramEnd"/>
          </w:p>
          <w:p w14:paraId="4BCD13F0" w14:textId="1582B662" w:rsidR="00B63252" w:rsidRDefault="00B63252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29B790F" w14:textId="56FEF05B" w:rsidR="00B63252" w:rsidRDefault="00B63252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63252">
              <w:rPr>
                <w:rFonts w:ascii="Trebuchet MS" w:hAnsi="Trebuchet MS"/>
                <w:i/>
                <w:sz w:val="20"/>
                <w:szCs w:val="20"/>
              </w:rPr>
              <w:t xml:space="preserve">prioritise and organise the relevant steps needed to complete the task or reach a </w:t>
            </w:r>
            <w:proofErr w:type="gramStart"/>
            <w:r w:rsidRPr="00B63252">
              <w:rPr>
                <w:rFonts w:ascii="Trebuchet MS" w:hAnsi="Trebuchet MS"/>
                <w:i/>
                <w:sz w:val="20"/>
                <w:szCs w:val="20"/>
              </w:rPr>
              <w:t>solution</w:t>
            </w:r>
            <w:proofErr w:type="gramEnd"/>
          </w:p>
          <w:p w14:paraId="0D57C03C" w14:textId="7A7663DB" w:rsidR="00B63252" w:rsidRDefault="00B63252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AE1D341" w14:textId="53D10928" w:rsidR="00B63252" w:rsidRDefault="00B63252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63252">
              <w:rPr>
                <w:rFonts w:ascii="Trebuchet MS" w:hAnsi="Trebuchet MS"/>
                <w:i/>
                <w:sz w:val="20"/>
                <w:szCs w:val="20"/>
              </w:rPr>
              <w:t xml:space="preserve">identify, measure or obtain required information to complete the </w:t>
            </w:r>
            <w:proofErr w:type="gramStart"/>
            <w:r w:rsidRPr="00B63252">
              <w:rPr>
                <w:rFonts w:ascii="Trebuchet MS" w:hAnsi="Trebuchet MS"/>
                <w:i/>
                <w:sz w:val="20"/>
                <w:szCs w:val="20"/>
              </w:rPr>
              <w:t>task</w:t>
            </w:r>
            <w:proofErr w:type="gramEnd"/>
          </w:p>
          <w:p w14:paraId="1FF12859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6280F4A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t>estimate and visualise size when measuring and use the correct units</w:t>
            </w:r>
          </w:p>
          <w:p w14:paraId="280A8404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5E8E57B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Represent and communicate</w:t>
            </w:r>
          </w:p>
          <w:p w14:paraId="0587A161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18EA80A9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4A56573" w14:textId="3C79CBCA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t xml:space="preserve">use appropriate notation, symbols and units of measurement, including compound </w:t>
            </w:r>
            <w:proofErr w:type="gramStart"/>
            <w:r w:rsidRPr="00DC14FD">
              <w:rPr>
                <w:rFonts w:ascii="Trebuchet MS" w:hAnsi="Trebuchet MS"/>
                <w:i/>
                <w:sz w:val="20"/>
                <w:szCs w:val="20"/>
              </w:rPr>
              <w:t>measures</w:t>
            </w:r>
            <w:proofErr w:type="gramEnd"/>
          </w:p>
          <w:p w14:paraId="278BC9B1" w14:textId="38C565D1" w:rsidR="00B63252" w:rsidRDefault="00B63252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7DFC697" w14:textId="44329E81" w:rsidR="00B63252" w:rsidRDefault="00B63252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63252">
              <w:rPr>
                <w:rFonts w:ascii="Trebuchet MS" w:hAnsi="Trebuchet MS"/>
                <w:i/>
                <w:sz w:val="20"/>
                <w:szCs w:val="20"/>
              </w:rPr>
              <w:t xml:space="preserve">interpret graphs that describe real-life situations, including those used in the media, recognising that some graphs may be </w:t>
            </w:r>
            <w:proofErr w:type="gramStart"/>
            <w:r w:rsidRPr="00B63252">
              <w:rPr>
                <w:rFonts w:ascii="Trebuchet MS" w:hAnsi="Trebuchet MS"/>
                <w:i/>
                <w:sz w:val="20"/>
                <w:szCs w:val="20"/>
              </w:rPr>
              <w:t>misleading</w:t>
            </w:r>
            <w:proofErr w:type="gramEnd"/>
          </w:p>
          <w:p w14:paraId="3727BDE2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86C4467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Using number skills</w:t>
            </w:r>
          </w:p>
          <w:p w14:paraId="296BE3F3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Fractions, decimals, percentages and ratio</w:t>
            </w:r>
          </w:p>
          <w:p w14:paraId="76429796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653B5E3E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B1BEE7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t>use equivalence of fractions, decimals and percentages to compare proportions</w:t>
            </w:r>
          </w:p>
          <w:p w14:paraId="4B626A1E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7C3D7EB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lastRenderedPageBreak/>
              <w:t>recognise that some fractions are recurring decimals, e.g. 1⁄3 is 0.333</w:t>
            </w:r>
          </w:p>
          <w:p w14:paraId="1975586A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C5D7CF5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Estimate and check</w:t>
            </w:r>
          </w:p>
          <w:p w14:paraId="1852FD0A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2A951D2A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38D713C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t>use rounding to estimate answers</w:t>
            </w:r>
          </w:p>
          <w:p w14:paraId="3101065C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323C86C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t>present answers to a given number of decimal places.</w:t>
            </w:r>
          </w:p>
          <w:p w14:paraId="5C6C8449" w14:textId="77777777" w:rsidR="00DC14FD" w:rsidRDefault="00D96204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Using measuring skills</w:t>
            </w:r>
          </w:p>
          <w:p w14:paraId="13BD3D2F" w14:textId="77777777" w:rsidR="00D96204" w:rsidRDefault="00D96204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Element: Length, weight/mass, capacity </w:t>
            </w:r>
          </w:p>
          <w:p w14:paraId="17D2A75F" w14:textId="77777777" w:rsidR="00D96204" w:rsidRDefault="00D96204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459BB3CA" w14:textId="77777777" w:rsidR="00D96204" w:rsidRDefault="00D96204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E6FF8C" w14:textId="77777777" w:rsidR="00D96204" w:rsidRDefault="00D96204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96204">
              <w:rPr>
                <w:rFonts w:ascii="Trebuchet MS" w:hAnsi="Trebuchet MS"/>
                <w:i/>
                <w:sz w:val="20"/>
                <w:szCs w:val="20"/>
              </w:rPr>
              <w:t>convert between units of the metric system and carry out calculations.</w:t>
            </w:r>
          </w:p>
          <w:p w14:paraId="183C3E22" w14:textId="77777777" w:rsidR="00E70FC6" w:rsidRDefault="00E70FC6" w:rsidP="00E70FC6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656940C" w14:textId="7D7762B9" w:rsidR="00E70FC6" w:rsidRPr="00E70FC6" w:rsidRDefault="00E70FC6" w:rsidP="00E70FC6">
            <w:pPr>
              <w:rPr>
                <w:rFonts w:ascii="Trebuchet MS" w:hAnsi="Trebuchet MS"/>
                <w:sz w:val="20"/>
                <w:szCs w:val="20"/>
              </w:rPr>
            </w:pPr>
            <w:r w:rsidRPr="00E70FC6">
              <w:rPr>
                <w:rFonts w:ascii="Trebuchet MS" w:hAnsi="Trebuchet MS"/>
                <w:sz w:val="20"/>
                <w:szCs w:val="20"/>
              </w:rPr>
              <w:t xml:space="preserve">Strand: </w:t>
            </w:r>
            <w:r>
              <w:rPr>
                <w:rFonts w:ascii="Trebuchet MS" w:hAnsi="Trebuchet MS"/>
                <w:sz w:val="20"/>
                <w:szCs w:val="20"/>
              </w:rPr>
              <w:t>Using data skills</w:t>
            </w:r>
          </w:p>
          <w:p w14:paraId="727A7955" w14:textId="273991ED" w:rsidR="00E70FC6" w:rsidRPr="00E70FC6" w:rsidRDefault="00E70FC6" w:rsidP="00E70FC6">
            <w:pPr>
              <w:rPr>
                <w:rFonts w:ascii="Trebuchet MS" w:hAnsi="Trebuchet MS"/>
                <w:sz w:val="20"/>
                <w:szCs w:val="20"/>
              </w:rPr>
            </w:pPr>
            <w:r w:rsidRPr="00E70FC6">
              <w:rPr>
                <w:rFonts w:ascii="Trebuchet MS" w:hAnsi="Trebuchet MS"/>
                <w:sz w:val="20"/>
                <w:szCs w:val="20"/>
              </w:rPr>
              <w:t xml:space="preserve">Element: </w:t>
            </w:r>
            <w:r>
              <w:rPr>
                <w:rFonts w:ascii="Trebuchet MS" w:hAnsi="Trebuchet MS"/>
                <w:sz w:val="20"/>
                <w:szCs w:val="20"/>
              </w:rPr>
              <w:t>Collect and record data, Present and analyse data, Interpret results</w:t>
            </w:r>
          </w:p>
          <w:p w14:paraId="5F8D9E26" w14:textId="77777777" w:rsidR="00E70FC6" w:rsidRPr="00E70FC6" w:rsidRDefault="00E70FC6" w:rsidP="00E70FC6">
            <w:pPr>
              <w:rPr>
                <w:rFonts w:ascii="Trebuchet MS" w:hAnsi="Trebuchet MS"/>
                <w:sz w:val="20"/>
                <w:szCs w:val="20"/>
              </w:rPr>
            </w:pPr>
            <w:r w:rsidRPr="00E70FC6"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 w:rsidRPr="00E70FC6"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 w:rsidRPr="00E70FC6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529DEC52" w14:textId="77777777" w:rsidR="00E70FC6" w:rsidRDefault="00E70FC6" w:rsidP="00E70FC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DF690B5" w14:textId="66A004CA" w:rsidR="00E70FC6" w:rsidRDefault="00E70FC6" w:rsidP="00E70FC6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0FC6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collect own data for a survey, </w:t>
            </w:r>
            <w:proofErr w:type="gramStart"/>
            <w:r w:rsidRPr="00E70FC6">
              <w:rPr>
                <w:rFonts w:ascii="Trebuchet MS" w:hAnsi="Trebuchet MS"/>
                <w:i/>
                <w:iCs/>
                <w:sz w:val="20"/>
                <w:szCs w:val="20"/>
              </w:rPr>
              <w:t>e.g.</w:t>
            </w:r>
            <w:proofErr w:type="gramEnd"/>
            <w:r w:rsidRPr="00E70FC6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through designing a questionnaire</w:t>
            </w:r>
          </w:p>
          <w:p w14:paraId="23E4B577" w14:textId="18126848" w:rsidR="00E70FC6" w:rsidRDefault="00E70FC6" w:rsidP="00E70FC6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153741AA" w14:textId="6EB746FB" w:rsidR="00E70FC6" w:rsidRPr="00E70FC6" w:rsidRDefault="00E70FC6" w:rsidP="00E70FC6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0FC6">
              <w:rPr>
                <w:rFonts w:ascii="Trebuchet MS" w:hAnsi="Trebuchet MS"/>
                <w:i/>
                <w:iCs/>
                <w:sz w:val="20"/>
                <w:szCs w:val="20"/>
              </w:rPr>
              <w:t>construct frequency tables for sets of data, grouped where appropriate, in equal class intervals (groups given to learners)</w:t>
            </w:r>
          </w:p>
          <w:p w14:paraId="6BC9D915" w14:textId="0AF5ACE5" w:rsidR="00E70FC6" w:rsidRPr="00E70FC6" w:rsidRDefault="00E70FC6" w:rsidP="00E70FC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55CA" w:rsidRPr="007D6699" w14:paraId="6B483209" w14:textId="77777777" w:rsidTr="005C576D">
        <w:trPr>
          <w:trHeight w:val="841"/>
        </w:trPr>
        <w:tc>
          <w:tcPr>
            <w:tcW w:w="1271" w:type="dxa"/>
          </w:tcPr>
          <w:p w14:paraId="5EE8C0C9" w14:textId="77777777" w:rsidR="007F55CA" w:rsidRPr="007D6699" w:rsidRDefault="007F55CA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8</w:t>
            </w:r>
          </w:p>
        </w:tc>
        <w:tc>
          <w:tcPr>
            <w:tcW w:w="6237" w:type="dxa"/>
          </w:tcPr>
          <w:p w14:paraId="06A7C2C4" w14:textId="77777777" w:rsidR="006310BD" w:rsidRDefault="006310BD" w:rsidP="006310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Oracy across the curriculum</w:t>
            </w:r>
          </w:p>
          <w:p w14:paraId="6CE799B7" w14:textId="77777777" w:rsidR="006310BD" w:rsidRDefault="006310BD" w:rsidP="006310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Developing and presenting new ideas</w:t>
            </w:r>
          </w:p>
          <w:p w14:paraId="358B1677" w14:textId="77777777" w:rsidR="00021EF8" w:rsidRDefault="006310BD" w:rsidP="006310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  <w:r w:rsidR="00021EF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272B5701" w14:textId="77777777" w:rsidR="00021EF8" w:rsidRDefault="00021EF8" w:rsidP="006310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C00EA62" w14:textId="060CA329" w:rsidR="006310BD" w:rsidRDefault="00021EF8" w:rsidP="006310B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021EF8">
              <w:rPr>
                <w:rFonts w:ascii="Trebuchet MS" w:hAnsi="Trebuchet MS"/>
                <w:i/>
                <w:sz w:val="20"/>
                <w:szCs w:val="20"/>
              </w:rPr>
              <w:t>present topics and ideas coherently, using techniques effectively, e.g. a clear structure, anecdote to illustrate, plausible conclusions</w:t>
            </w:r>
          </w:p>
          <w:p w14:paraId="2DDC0ACE" w14:textId="6D974010" w:rsidR="00276956" w:rsidRDefault="00276956" w:rsidP="006310B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6CB38A8" w14:textId="364FC4E9" w:rsidR="00276956" w:rsidRDefault="00276956" w:rsidP="006310B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76956">
              <w:rPr>
                <w:rFonts w:ascii="Trebuchet MS" w:hAnsi="Trebuchet MS"/>
                <w:i/>
                <w:sz w:val="20"/>
                <w:szCs w:val="20"/>
              </w:rPr>
              <w:t xml:space="preserve">take a range of roles, </w:t>
            </w:r>
            <w:proofErr w:type="gramStart"/>
            <w:r w:rsidRPr="00276956">
              <w:rPr>
                <w:rFonts w:ascii="Trebuchet MS" w:hAnsi="Trebuchet MS"/>
                <w:i/>
                <w:sz w:val="20"/>
                <w:szCs w:val="20"/>
              </w:rPr>
              <w:t>e.g.</w:t>
            </w:r>
            <w:proofErr w:type="gramEnd"/>
            <w:r w:rsidRPr="00276956">
              <w:rPr>
                <w:rFonts w:ascii="Trebuchet MS" w:hAnsi="Trebuchet MS"/>
                <w:i/>
                <w:sz w:val="20"/>
                <w:szCs w:val="20"/>
              </w:rPr>
              <w:t xml:space="preserve"> organising, initiating actions, in more formal group contexts, e.g. when working with unfamiliar peers or adults</w:t>
            </w:r>
          </w:p>
          <w:p w14:paraId="2D41EB4C" w14:textId="54EC957B" w:rsidR="00124941" w:rsidRDefault="00124941" w:rsidP="006310B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32F657B" w14:textId="04E0BE28" w:rsidR="00124941" w:rsidRDefault="00124941" w:rsidP="006310BD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lastRenderedPageBreak/>
              <w:t xml:space="preserve">defend a point of view with information and reasons, </w:t>
            </w:r>
            <w:proofErr w:type="gramStart"/>
            <w:r>
              <w:rPr>
                <w:rFonts w:ascii="Trebuchet MS" w:hAnsi="Trebuchet MS"/>
                <w:i/>
                <w:sz w:val="20"/>
                <w:szCs w:val="20"/>
              </w:rPr>
              <w:t>e.g.</w:t>
            </w:r>
            <w:proofErr w:type="gram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in role or debate</w:t>
            </w:r>
          </w:p>
          <w:p w14:paraId="3CEBC1F9" w14:textId="77777777" w:rsidR="00124941" w:rsidRDefault="00124941" w:rsidP="006310B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E17D8BE" w14:textId="123389E0" w:rsidR="00276956" w:rsidRDefault="00265F8C" w:rsidP="006310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Reading across the curriculum</w:t>
            </w:r>
          </w:p>
          <w:p w14:paraId="5E3D2366" w14:textId="42F0A6E7" w:rsidR="00265F8C" w:rsidRDefault="00265F8C" w:rsidP="006310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Locating selecting and using information</w:t>
            </w:r>
          </w:p>
          <w:p w14:paraId="253FB533" w14:textId="233F234D" w:rsidR="00265F8C" w:rsidRDefault="00265F8C" w:rsidP="006310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483A0FF2" w14:textId="7682A1FC" w:rsidR="00265F8C" w:rsidRDefault="00265F8C" w:rsidP="006310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C8D300B" w14:textId="186B3CAD" w:rsidR="00265F8C" w:rsidRDefault="00265F8C" w:rsidP="006310B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65F8C">
              <w:rPr>
                <w:rFonts w:ascii="Trebuchet MS" w:hAnsi="Trebuchet MS"/>
                <w:i/>
                <w:sz w:val="20"/>
                <w:szCs w:val="20"/>
              </w:rPr>
              <w:t>use a range of strategies, e.g. speed reading, close reading, annotation, prediction, to skim texts for gist, key ideas and themes, and scan for detailed information</w:t>
            </w:r>
          </w:p>
          <w:p w14:paraId="65038A11" w14:textId="53D4AA7B" w:rsidR="00265F8C" w:rsidRDefault="00265F8C" w:rsidP="006310B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09D17A3" w14:textId="41BD79A8" w:rsidR="00265F8C" w:rsidRDefault="00265F8C" w:rsidP="006310B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65F8C">
              <w:rPr>
                <w:rFonts w:ascii="Trebuchet MS" w:hAnsi="Trebuchet MS"/>
                <w:i/>
                <w:sz w:val="20"/>
                <w:szCs w:val="20"/>
              </w:rPr>
              <w:t>be selective about which internet sources to download or quote depending on their reliability and relevance.</w:t>
            </w:r>
          </w:p>
          <w:p w14:paraId="1CF0F7FA" w14:textId="6365F268" w:rsidR="00265F8C" w:rsidRDefault="00265F8C" w:rsidP="006310B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9116FA6" w14:textId="3A7EEE2C" w:rsidR="00265F8C" w:rsidRDefault="00265F8C" w:rsidP="006310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Responding to what has been read</w:t>
            </w:r>
          </w:p>
          <w:p w14:paraId="04C6096C" w14:textId="1F37FE2D" w:rsidR="00265F8C" w:rsidRDefault="00EF0309" w:rsidP="006310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421ECD07" w14:textId="32AC66BA" w:rsidR="00EF0309" w:rsidRDefault="00EF0309" w:rsidP="006310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AEDB79A" w14:textId="00551BDD" w:rsidR="00EF0309" w:rsidRDefault="00EF0309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F0309">
              <w:rPr>
                <w:rFonts w:ascii="Trebuchet MS" w:hAnsi="Trebuchet MS"/>
                <w:i/>
                <w:sz w:val="20"/>
                <w:szCs w:val="20"/>
              </w:rPr>
              <w:t>read with concentration texts, on-screen and on paper, that are new to them, and understand the information in them</w:t>
            </w:r>
          </w:p>
          <w:p w14:paraId="5C1A9AC4" w14:textId="03B034DD" w:rsidR="00EF0309" w:rsidRDefault="00EF0309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9E8B41D" w14:textId="4C264280" w:rsidR="00EF0309" w:rsidRDefault="00EF0309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F0309">
              <w:rPr>
                <w:rFonts w:ascii="Trebuchet MS" w:hAnsi="Trebuchet MS"/>
                <w:i/>
                <w:sz w:val="20"/>
                <w:szCs w:val="20"/>
              </w:rPr>
              <w:t>locate and selectively use additional information and evidence from different sources</w:t>
            </w:r>
          </w:p>
          <w:p w14:paraId="72D20077" w14:textId="7D68B882" w:rsidR="00EF0309" w:rsidRDefault="00EF0309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57B46FE" w14:textId="135CBF99" w:rsidR="00EF0309" w:rsidRDefault="00EF0309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F0309">
              <w:rPr>
                <w:rFonts w:ascii="Trebuchet MS" w:hAnsi="Trebuchet MS"/>
                <w:i/>
                <w:sz w:val="20"/>
                <w:szCs w:val="20"/>
              </w:rPr>
              <w:t>read around a topic that interests them and develop a broader understanding of it through research.</w:t>
            </w:r>
          </w:p>
          <w:p w14:paraId="682F106B" w14:textId="7095CFC8" w:rsidR="00EF0309" w:rsidRDefault="00EF0309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E510F9C" w14:textId="706111A5" w:rsidR="00EF0309" w:rsidRDefault="00EF0309" w:rsidP="00EF03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Responding to what has been read</w:t>
            </w:r>
          </w:p>
          <w:p w14:paraId="56EEDB9B" w14:textId="4C93019B" w:rsidR="00EF0309" w:rsidRDefault="00EF0309" w:rsidP="00EF03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3EB1842E" w14:textId="3B28AFA1" w:rsidR="00EF0309" w:rsidRDefault="00EF0309" w:rsidP="00EF030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2E681F1" w14:textId="2081F2A6" w:rsidR="00EF0309" w:rsidRDefault="00EF0309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F0309">
              <w:rPr>
                <w:rFonts w:ascii="Trebuchet MS" w:hAnsi="Trebuchet MS"/>
                <w:i/>
                <w:sz w:val="20"/>
                <w:szCs w:val="20"/>
              </w:rPr>
              <w:t>summarise and synthesise information, e.g. concise account of a broad topic, using different sources</w:t>
            </w:r>
          </w:p>
          <w:p w14:paraId="34468E44" w14:textId="11CC96E1" w:rsidR="00EF0309" w:rsidRDefault="00EF0309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0C4F6D9" w14:textId="35112432" w:rsidR="00EF0309" w:rsidRDefault="00EF0309" w:rsidP="00EF03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Writing across the curriculum</w:t>
            </w:r>
          </w:p>
          <w:p w14:paraId="6DA667CE" w14:textId="4F7C32CB" w:rsidR="00EF0309" w:rsidRDefault="00EF0309" w:rsidP="00EF03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Organising ideas and information</w:t>
            </w:r>
          </w:p>
          <w:p w14:paraId="61A4BB5F" w14:textId="1750BF9D" w:rsidR="00EF0309" w:rsidRDefault="00EF0309" w:rsidP="00EF03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0FD3A6F5" w14:textId="45B8ABF7" w:rsidR="00EF0309" w:rsidRDefault="00EF0309" w:rsidP="00EF030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8AA0DF4" w14:textId="45819F8B" w:rsidR="00EF0309" w:rsidRDefault="00EF0309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F0309">
              <w:rPr>
                <w:rFonts w:ascii="Trebuchet MS" w:hAnsi="Trebuchet MS"/>
                <w:i/>
                <w:sz w:val="20"/>
                <w:szCs w:val="20"/>
              </w:rPr>
              <w:lastRenderedPageBreak/>
              <w:t>adapt presentation of material according to intended meaning and effect, e.g. choice of how much detail needed to be convincing</w:t>
            </w:r>
          </w:p>
          <w:p w14:paraId="18D2723D" w14:textId="5C75405C" w:rsidR="00EF0309" w:rsidRDefault="00EF0309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932FE17" w14:textId="4E80FA91" w:rsidR="00EF0309" w:rsidRDefault="00EF0309" w:rsidP="00EF03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Writing accurately</w:t>
            </w:r>
          </w:p>
          <w:p w14:paraId="4519774C" w14:textId="00A112B5" w:rsidR="00EF0309" w:rsidRDefault="00EF0309" w:rsidP="00EF03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3E574B19" w14:textId="35E8D168" w:rsidR="00EF0309" w:rsidRDefault="00EF0309" w:rsidP="00EF030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5C2BE92" w14:textId="53D4236A" w:rsidR="00367F31" w:rsidRDefault="00367F31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Select, analyse and present ideas and information convincingly or </w:t>
            </w:r>
            <w:proofErr w:type="gramStart"/>
            <w:r>
              <w:rPr>
                <w:rFonts w:ascii="Trebuchet MS" w:hAnsi="Trebuchet MS"/>
                <w:i/>
                <w:sz w:val="20"/>
                <w:szCs w:val="20"/>
              </w:rPr>
              <w:t>objectively</w:t>
            </w:r>
            <w:proofErr w:type="gramEnd"/>
          </w:p>
          <w:p w14:paraId="4420137E" w14:textId="46207203" w:rsidR="006310BD" w:rsidRPr="00EF0309" w:rsidRDefault="00EF0309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F0309">
              <w:rPr>
                <w:rFonts w:ascii="Trebuchet MS" w:hAnsi="Trebuchet MS"/>
                <w:i/>
                <w:sz w:val="20"/>
                <w:szCs w:val="20"/>
              </w:rPr>
              <w:t xml:space="preserve">use technical terms, </w:t>
            </w:r>
            <w:proofErr w:type="gramStart"/>
            <w:r w:rsidRPr="00EF0309">
              <w:rPr>
                <w:rFonts w:ascii="Trebuchet MS" w:hAnsi="Trebuchet MS"/>
                <w:i/>
                <w:sz w:val="20"/>
                <w:szCs w:val="20"/>
              </w:rPr>
              <w:t>language</w:t>
            </w:r>
            <w:proofErr w:type="gramEnd"/>
            <w:r w:rsidRPr="00EF0309">
              <w:rPr>
                <w:rFonts w:ascii="Trebuchet MS" w:hAnsi="Trebuchet MS"/>
                <w:i/>
                <w:sz w:val="20"/>
                <w:szCs w:val="20"/>
              </w:rPr>
              <w:t xml:space="preserve"> and expression consistent with the subject content.</w:t>
            </w:r>
          </w:p>
        </w:tc>
        <w:tc>
          <w:tcPr>
            <w:tcW w:w="7371" w:type="dxa"/>
          </w:tcPr>
          <w:p w14:paraId="4E1E90CA" w14:textId="77777777" w:rsidR="00D96204" w:rsidRDefault="00D96204" w:rsidP="00D962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Strand: Developing numerical reasoning</w:t>
            </w:r>
          </w:p>
          <w:p w14:paraId="05A5737F" w14:textId="77777777" w:rsidR="00D96204" w:rsidRDefault="00D96204" w:rsidP="00D962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Identify processes and connections</w:t>
            </w:r>
          </w:p>
          <w:p w14:paraId="374C8802" w14:textId="77777777" w:rsidR="00D96204" w:rsidRDefault="00D96204" w:rsidP="00D962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0E0A8966" w14:textId="77777777" w:rsidR="00D96204" w:rsidRDefault="00D96204" w:rsidP="00D9620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545CB45" w14:textId="77777777" w:rsidR="00D96204" w:rsidRDefault="00D96204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t>transfer mathematical skills across the curriculum in a variety of contexts and everyday situations</w:t>
            </w:r>
          </w:p>
          <w:p w14:paraId="2193FF45" w14:textId="77777777" w:rsidR="00D96204" w:rsidRDefault="00D96204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5B4AE71" w14:textId="082AECBE" w:rsidR="00D96204" w:rsidRDefault="00D96204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t xml:space="preserve">select, trial and evaluate a variety of possible approaches and break complex problems into a series of </w:t>
            </w:r>
            <w:proofErr w:type="gramStart"/>
            <w:r w:rsidRPr="00DC14FD">
              <w:rPr>
                <w:rFonts w:ascii="Trebuchet MS" w:hAnsi="Trebuchet MS"/>
                <w:i/>
                <w:sz w:val="20"/>
                <w:szCs w:val="20"/>
              </w:rPr>
              <w:t>tasks</w:t>
            </w:r>
            <w:proofErr w:type="gramEnd"/>
          </w:p>
          <w:p w14:paraId="71C8FBAE" w14:textId="466C2710" w:rsidR="00E70FC6" w:rsidRDefault="00E70FC6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E237D89" w14:textId="59B8A9D3" w:rsidR="00E70FC6" w:rsidRDefault="00E70FC6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70FC6">
              <w:rPr>
                <w:rFonts w:ascii="Trebuchet MS" w:hAnsi="Trebuchet MS"/>
                <w:i/>
                <w:sz w:val="20"/>
                <w:szCs w:val="20"/>
              </w:rPr>
              <w:t xml:space="preserve">prioritise and organise the relevant steps needed to complete the task or reach a </w:t>
            </w:r>
            <w:proofErr w:type="gramStart"/>
            <w:r w:rsidRPr="00E70FC6">
              <w:rPr>
                <w:rFonts w:ascii="Trebuchet MS" w:hAnsi="Trebuchet MS"/>
                <w:i/>
                <w:sz w:val="20"/>
                <w:szCs w:val="20"/>
              </w:rPr>
              <w:t>solution</w:t>
            </w:r>
            <w:proofErr w:type="gramEnd"/>
          </w:p>
          <w:p w14:paraId="3F94FD9E" w14:textId="77777777" w:rsidR="00D96204" w:rsidRDefault="00D96204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1D264B3" w14:textId="1C57D7A6" w:rsidR="00D96204" w:rsidRDefault="00D96204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lastRenderedPageBreak/>
              <w:t xml:space="preserve">estimate and visualise size when measuring and use the correct </w:t>
            </w:r>
            <w:proofErr w:type="gramStart"/>
            <w:r w:rsidRPr="00DC14FD">
              <w:rPr>
                <w:rFonts w:ascii="Trebuchet MS" w:hAnsi="Trebuchet MS"/>
                <w:i/>
                <w:sz w:val="20"/>
                <w:szCs w:val="20"/>
              </w:rPr>
              <w:t>units</w:t>
            </w:r>
            <w:proofErr w:type="gramEnd"/>
          </w:p>
          <w:p w14:paraId="70F8C688" w14:textId="12E53756" w:rsidR="00E70FC6" w:rsidRDefault="00E70FC6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E888F51" w14:textId="409795C1" w:rsidR="00E70FC6" w:rsidRDefault="00E70FC6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70FC6">
              <w:rPr>
                <w:rFonts w:ascii="Trebuchet MS" w:hAnsi="Trebuchet MS"/>
                <w:i/>
                <w:sz w:val="20"/>
                <w:szCs w:val="20"/>
              </w:rPr>
              <w:t xml:space="preserve">identify, measure or obtain required information to complete the </w:t>
            </w:r>
            <w:proofErr w:type="gramStart"/>
            <w:r w:rsidRPr="00E70FC6">
              <w:rPr>
                <w:rFonts w:ascii="Trebuchet MS" w:hAnsi="Trebuchet MS"/>
                <w:i/>
                <w:sz w:val="20"/>
                <w:szCs w:val="20"/>
              </w:rPr>
              <w:t>task</w:t>
            </w:r>
            <w:proofErr w:type="gramEnd"/>
          </w:p>
          <w:p w14:paraId="0F6DF9C0" w14:textId="77777777" w:rsidR="00D96204" w:rsidRDefault="00D96204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913029C" w14:textId="77777777" w:rsidR="00D96204" w:rsidRDefault="00D96204" w:rsidP="00D962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Represent and communicate</w:t>
            </w:r>
          </w:p>
          <w:p w14:paraId="3957D591" w14:textId="77777777" w:rsidR="00D96204" w:rsidRDefault="00D96204" w:rsidP="00D962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79A8ECAC" w14:textId="77777777" w:rsidR="00D96204" w:rsidRDefault="00D96204" w:rsidP="00D9620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08C69E2" w14:textId="1258D86B" w:rsidR="00D96204" w:rsidRDefault="00D96204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t xml:space="preserve">use appropriate notation, symbols and units of measurement, including compound </w:t>
            </w:r>
            <w:proofErr w:type="gramStart"/>
            <w:r w:rsidRPr="00DC14FD">
              <w:rPr>
                <w:rFonts w:ascii="Trebuchet MS" w:hAnsi="Trebuchet MS"/>
                <w:i/>
                <w:sz w:val="20"/>
                <w:szCs w:val="20"/>
              </w:rPr>
              <w:t>measures</w:t>
            </w:r>
            <w:proofErr w:type="gramEnd"/>
          </w:p>
          <w:p w14:paraId="75734966" w14:textId="62D3C7A9" w:rsidR="00E70FC6" w:rsidRDefault="00E70FC6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19F971A" w14:textId="20F7FD8C" w:rsidR="00E70FC6" w:rsidRDefault="00E70FC6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70FC6">
              <w:rPr>
                <w:rFonts w:ascii="Trebuchet MS" w:hAnsi="Trebuchet MS"/>
                <w:i/>
                <w:sz w:val="20"/>
                <w:szCs w:val="20"/>
              </w:rPr>
              <w:t xml:space="preserve">interpret graphs that describe real-life situations, including those used in the media, recognising that some graphs may be </w:t>
            </w:r>
            <w:proofErr w:type="gramStart"/>
            <w:r w:rsidRPr="00E70FC6">
              <w:rPr>
                <w:rFonts w:ascii="Trebuchet MS" w:hAnsi="Trebuchet MS"/>
                <w:i/>
                <w:sz w:val="20"/>
                <w:szCs w:val="20"/>
              </w:rPr>
              <w:t>misleading</w:t>
            </w:r>
            <w:proofErr w:type="gramEnd"/>
          </w:p>
          <w:p w14:paraId="64C6B83A" w14:textId="36967724" w:rsidR="00E70FC6" w:rsidRDefault="00E70FC6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A29F38C" w14:textId="77777777" w:rsidR="00E70FC6" w:rsidRDefault="00E70FC6" w:rsidP="00E70F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Using number skills</w:t>
            </w:r>
          </w:p>
          <w:p w14:paraId="16713374" w14:textId="77777777" w:rsidR="00E70FC6" w:rsidRDefault="00E70FC6" w:rsidP="00E70F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Element: Fractions, decimals,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percentages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and ratio</w:t>
            </w:r>
          </w:p>
          <w:p w14:paraId="0FCFAAB5" w14:textId="77777777" w:rsidR="00E70FC6" w:rsidRDefault="00E70FC6" w:rsidP="00E70F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45657366" w14:textId="2CD492C2" w:rsidR="00E70FC6" w:rsidRDefault="00E70FC6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20EEE5F" w14:textId="622D15B8" w:rsidR="00E70FC6" w:rsidRDefault="00E70FC6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70FC6">
              <w:rPr>
                <w:rFonts w:ascii="Trebuchet MS" w:hAnsi="Trebuchet MS"/>
                <w:i/>
                <w:sz w:val="20"/>
                <w:szCs w:val="20"/>
              </w:rPr>
              <w:t xml:space="preserve">use equivalence of fractions, decimals and percentages to select the most appropriate for a </w:t>
            </w:r>
            <w:proofErr w:type="gramStart"/>
            <w:r w:rsidRPr="00E70FC6">
              <w:rPr>
                <w:rFonts w:ascii="Trebuchet MS" w:hAnsi="Trebuchet MS"/>
                <w:i/>
                <w:sz w:val="20"/>
                <w:szCs w:val="20"/>
              </w:rPr>
              <w:t>calculation</w:t>
            </w:r>
            <w:proofErr w:type="gramEnd"/>
          </w:p>
          <w:p w14:paraId="76A72D39" w14:textId="77777777" w:rsidR="00E70FC6" w:rsidRDefault="00E70FC6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F8765CC" w14:textId="067EEDCE" w:rsidR="00E70FC6" w:rsidRDefault="00E70FC6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70FC6">
              <w:rPr>
                <w:rFonts w:ascii="Trebuchet MS" w:hAnsi="Trebuchet MS"/>
                <w:i/>
                <w:sz w:val="20"/>
                <w:szCs w:val="20"/>
              </w:rPr>
              <w:t xml:space="preserve">calculate a percentage, fraction, decimal of any quantity with a calculator where </w:t>
            </w:r>
            <w:proofErr w:type="gramStart"/>
            <w:r w:rsidRPr="00E70FC6">
              <w:rPr>
                <w:rFonts w:ascii="Trebuchet MS" w:hAnsi="Trebuchet MS"/>
                <w:i/>
                <w:sz w:val="20"/>
                <w:szCs w:val="20"/>
              </w:rPr>
              <w:t>appropriate</w:t>
            </w:r>
            <w:proofErr w:type="gramEnd"/>
          </w:p>
          <w:p w14:paraId="368D7181" w14:textId="326995EC" w:rsidR="00D96204" w:rsidRDefault="00D96204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BE488A2" w14:textId="77777777" w:rsidR="007F55CA" w:rsidRDefault="00D96204" w:rsidP="00D962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Using number skills</w:t>
            </w:r>
          </w:p>
          <w:p w14:paraId="6AE8C472" w14:textId="77777777" w:rsidR="00D96204" w:rsidRDefault="00D96204" w:rsidP="00D962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Estimate and check</w:t>
            </w:r>
          </w:p>
          <w:p w14:paraId="7EC53502" w14:textId="77777777" w:rsidR="00D96204" w:rsidRDefault="00D96204" w:rsidP="00D962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13534013" w14:textId="77777777" w:rsidR="00D96204" w:rsidRDefault="00D96204" w:rsidP="00D9620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8E66A15" w14:textId="77777777" w:rsidR="00D96204" w:rsidRDefault="00D96204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96204">
              <w:rPr>
                <w:rFonts w:ascii="Trebuchet MS" w:hAnsi="Trebuchet MS"/>
                <w:i/>
                <w:sz w:val="20"/>
                <w:szCs w:val="20"/>
              </w:rPr>
              <w:t>use rounding to estimate answers to a given number of significant figures</w:t>
            </w:r>
          </w:p>
          <w:p w14:paraId="1D94FA0C" w14:textId="77777777" w:rsidR="00D96204" w:rsidRDefault="00D96204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556584F" w14:textId="394AF905" w:rsidR="00D96204" w:rsidRPr="00D96204" w:rsidRDefault="00D96204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96204">
              <w:rPr>
                <w:rFonts w:ascii="Trebuchet MS" w:hAnsi="Trebuchet MS"/>
                <w:i/>
                <w:sz w:val="20"/>
                <w:szCs w:val="20"/>
              </w:rPr>
              <w:t>present answers to a given number of significant figures.</w:t>
            </w:r>
          </w:p>
        </w:tc>
      </w:tr>
      <w:tr w:rsidR="007F55CA" w:rsidRPr="007D6699" w14:paraId="13A490C1" w14:textId="77777777" w:rsidTr="005C576D">
        <w:trPr>
          <w:trHeight w:val="299"/>
        </w:trPr>
        <w:tc>
          <w:tcPr>
            <w:tcW w:w="1271" w:type="dxa"/>
          </w:tcPr>
          <w:p w14:paraId="4BB47922" w14:textId="77777777" w:rsidR="007F55CA" w:rsidRPr="007D6699" w:rsidRDefault="007F55CA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9</w:t>
            </w:r>
          </w:p>
        </w:tc>
        <w:tc>
          <w:tcPr>
            <w:tcW w:w="6237" w:type="dxa"/>
          </w:tcPr>
          <w:p w14:paraId="04AD55B2" w14:textId="77777777" w:rsidR="00182A18" w:rsidRDefault="00182A18" w:rsidP="00182A1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Oracy across the curriculum</w:t>
            </w:r>
          </w:p>
          <w:p w14:paraId="08BD41BE" w14:textId="77777777" w:rsidR="00182A18" w:rsidRDefault="00182A18" w:rsidP="00182A1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Developing and presenting new ideas</w:t>
            </w:r>
          </w:p>
          <w:p w14:paraId="5F8FD2B7" w14:textId="77777777" w:rsidR="00182A18" w:rsidRDefault="00182A18" w:rsidP="00182A1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</w:p>
          <w:p w14:paraId="3C46D6DB" w14:textId="2B939544" w:rsidR="00182A18" w:rsidRDefault="00182A18" w:rsidP="00BA454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7D222ED" w14:textId="0ED9B488" w:rsidR="00182A18" w:rsidRDefault="00182A18" w:rsidP="00BA4549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182A18">
              <w:rPr>
                <w:rFonts w:ascii="Trebuchet MS" w:hAnsi="Trebuchet MS"/>
                <w:sz w:val="20"/>
                <w:szCs w:val="20"/>
              </w:rPr>
              <w:t xml:space="preserve">present ideas and issues convincingly using a range of techniques for impact, </w:t>
            </w:r>
            <w:proofErr w:type="gramStart"/>
            <w:r w:rsidRPr="00182A18">
              <w:rPr>
                <w:rFonts w:ascii="Trebuchet MS" w:hAnsi="Trebuchet MS"/>
                <w:i/>
                <w:iCs/>
                <w:sz w:val="20"/>
                <w:szCs w:val="20"/>
              </w:rPr>
              <w:t>e.g.</w:t>
            </w:r>
            <w:proofErr w:type="gramEnd"/>
            <w:r w:rsidRPr="00182A1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rhetorical questions, appeals to listeners, gestures</w:t>
            </w:r>
          </w:p>
          <w:p w14:paraId="4B61584E" w14:textId="77777777" w:rsidR="00182A18" w:rsidRDefault="00182A18" w:rsidP="00BA4549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50EF7AFB" w14:textId="28A7E0A1" w:rsidR="00182A18" w:rsidRDefault="00182A18" w:rsidP="00BA4549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182A18">
              <w:rPr>
                <w:rFonts w:ascii="Trebuchet MS" w:hAnsi="Trebuchet MS"/>
                <w:iCs/>
                <w:sz w:val="20"/>
                <w:szCs w:val="20"/>
              </w:rPr>
              <w:t xml:space="preserve">sustain a convincing point of view, anticipating and responding to other perspectives, </w:t>
            </w:r>
            <w:proofErr w:type="gramStart"/>
            <w:r w:rsidRPr="00182A18">
              <w:rPr>
                <w:rFonts w:ascii="Trebuchet MS" w:hAnsi="Trebuchet MS"/>
                <w:i/>
                <w:iCs/>
                <w:sz w:val="20"/>
                <w:szCs w:val="20"/>
              </w:rPr>
              <w:t>e.g.</w:t>
            </w:r>
            <w:proofErr w:type="gramEnd"/>
            <w:r w:rsidRPr="00182A1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in role or debate</w:t>
            </w:r>
          </w:p>
          <w:p w14:paraId="586AE542" w14:textId="77777777" w:rsidR="00182A18" w:rsidRDefault="00182A18" w:rsidP="00BA454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BAE4614" w14:textId="6134A911" w:rsidR="00BA4549" w:rsidRDefault="00BA4549" w:rsidP="00BA454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Reading across the curriculum</w:t>
            </w:r>
          </w:p>
          <w:p w14:paraId="37C32FF4" w14:textId="77777777" w:rsidR="00BA4549" w:rsidRDefault="00BA4549" w:rsidP="00BA454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Locating selecting and using information</w:t>
            </w:r>
          </w:p>
          <w:p w14:paraId="56137071" w14:textId="77777777" w:rsidR="00BA4549" w:rsidRDefault="00BA4549" w:rsidP="00BA454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42CD7FDC" w14:textId="77777777" w:rsidR="00BA4549" w:rsidRDefault="00BA4549" w:rsidP="00BA454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0AEE879" w14:textId="77777777" w:rsidR="00BA4549" w:rsidRDefault="00BA4549" w:rsidP="00BA454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65F8C">
              <w:rPr>
                <w:rFonts w:ascii="Trebuchet MS" w:hAnsi="Trebuchet MS"/>
                <w:i/>
                <w:sz w:val="20"/>
                <w:szCs w:val="20"/>
              </w:rPr>
              <w:t>use a range of strategies, e.g. speed reading, close reading, annotation, prediction, to skim texts for gist, key ideas and themes, and scan for detailed information</w:t>
            </w:r>
          </w:p>
          <w:p w14:paraId="1C6C4555" w14:textId="77777777" w:rsidR="007F55CA" w:rsidRDefault="007F55CA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0AC8ABA" w14:textId="77777777" w:rsidR="00A57679" w:rsidRDefault="00A57679" w:rsidP="00A5767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Responding to what has been read</w:t>
            </w:r>
          </w:p>
          <w:p w14:paraId="7652A190" w14:textId="77777777" w:rsidR="00A57679" w:rsidRDefault="00A57679" w:rsidP="00A5767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5B0D00A8" w14:textId="77777777" w:rsidR="00A57679" w:rsidRDefault="00A57679" w:rsidP="00A5767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CDF0F44" w14:textId="4290436F" w:rsidR="00A57679" w:rsidRDefault="00A57679" w:rsidP="00A5767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F0309">
              <w:rPr>
                <w:rFonts w:ascii="Trebuchet MS" w:hAnsi="Trebuchet MS"/>
                <w:i/>
                <w:sz w:val="20"/>
                <w:szCs w:val="20"/>
              </w:rPr>
              <w:t>read with concentration texts, on-screen and on paper, that are new to them, and understand the information in them</w:t>
            </w:r>
          </w:p>
          <w:p w14:paraId="3377CC0C" w14:textId="0583DEB5" w:rsidR="003521AF" w:rsidRDefault="003521AF" w:rsidP="00A5767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521AF">
              <w:rPr>
                <w:rFonts w:ascii="Trebuchet MS" w:hAnsi="Trebuchet MS"/>
                <w:i/>
                <w:sz w:val="20"/>
                <w:szCs w:val="20"/>
              </w:rPr>
              <w:lastRenderedPageBreak/>
              <w:t>research a wide range of sources to develop a full understanding of a topic or issue.</w:t>
            </w:r>
          </w:p>
          <w:p w14:paraId="2F037C61" w14:textId="33C758AD" w:rsidR="003521AF" w:rsidRDefault="003521AF" w:rsidP="00A5767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1A1AA9C" w14:textId="2EE03152" w:rsidR="003521AF" w:rsidRDefault="003521AF" w:rsidP="00A5767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521AF">
              <w:rPr>
                <w:rFonts w:ascii="Trebuchet MS" w:hAnsi="Trebuchet MS"/>
                <w:i/>
                <w:sz w:val="20"/>
                <w:szCs w:val="20"/>
              </w:rPr>
              <w:t>evaluate the usefulness and reliability of texts.</w:t>
            </w:r>
          </w:p>
          <w:p w14:paraId="69D0E16A" w14:textId="0D649C6B" w:rsidR="003521AF" w:rsidRDefault="003521AF" w:rsidP="00A5767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66F1D95" w14:textId="77777777" w:rsidR="003521AF" w:rsidRDefault="003521AF" w:rsidP="003521A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Writing across the curriculum</w:t>
            </w:r>
          </w:p>
          <w:p w14:paraId="4FCEC13C" w14:textId="77777777" w:rsidR="003521AF" w:rsidRDefault="003521AF" w:rsidP="003521A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Organising ideas and information</w:t>
            </w:r>
          </w:p>
          <w:p w14:paraId="49D7E80C" w14:textId="77777777" w:rsidR="003521AF" w:rsidRDefault="003521AF" w:rsidP="003521A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67D1607A" w14:textId="7AEDF89C" w:rsidR="003521AF" w:rsidRDefault="003521AF" w:rsidP="00A5767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677A3A" w14:textId="7D521CD2" w:rsidR="003521AF" w:rsidRDefault="003521AF" w:rsidP="00A5767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521AF">
              <w:rPr>
                <w:rFonts w:ascii="Trebuchet MS" w:hAnsi="Trebuchet MS"/>
                <w:i/>
                <w:sz w:val="20"/>
                <w:szCs w:val="20"/>
              </w:rPr>
              <w:t>use summary, discussion of issues, detailed explanations as appropriate to purpose</w:t>
            </w:r>
          </w:p>
          <w:p w14:paraId="5228A2FE" w14:textId="7C01CA1A" w:rsidR="003521AF" w:rsidRDefault="003521AF" w:rsidP="00A5767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BB353DC" w14:textId="090E4C46" w:rsidR="003521AF" w:rsidRDefault="003521AF" w:rsidP="00A5767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521AF">
              <w:rPr>
                <w:rFonts w:ascii="Trebuchet MS" w:hAnsi="Trebuchet MS"/>
                <w:i/>
                <w:sz w:val="20"/>
                <w:szCs w:val="20"/>
              </w:rPr>
              <w:t>make imaginative choices about content and presentation of writing, using ICT with discrimination</w:t>
            </w:r>
          </w:p>
          <w:p w14:paraId="0490DBE5" w14:textId="44509817" w:rsidR="003521AF" w:rsidRDefault="003521AF" w:rsidP="00A5767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3ED24AF" w14:textId="77777777" w:rsidR="003521AF" w:rsidRDefault="003521AF" w:rsidP="003521A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Writing accurately</w:t>
            </w:r>
          </w:p>
          <w:p w14:paraId="1BA531E8" w14:textId="77777777" w:rsidR="003521AF" w:rsidRDefault="003521AF" w:rsidP="003521A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62E77129" w14:textId="2B784D13" w:rsidR="003521AF" w:rsidRDefault="003521AF" w:rsidP="00A5767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131A9CB" w14:textId="72688B46" w:rsidR="003521AF" w:rsidRDefault="003521AF" w:rsidP="00A5767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521AF">
              <w:rPr>
                <w:rFonts w:ascii="Trebuchet MS" w:hAnsi="Trebuchet MS"/>
                <w:i/>
                <w:sz w:val="20"/>
                <w:szCs w:val="20"/>
              </w:rPr>
              <w:t>use language to convey objectivity and impartiality, e.g. there are several different ways to look at this topic …</w:t>
            </w:r>
          </w:p>
          <w:p w14:paraId="2FB3F0F2" w14:textId="252F38C6" w:rsidR="003521AF" w:rsidRDefault="003521AF" w:rsidP="00A5767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3D18AC5" w14:textId="7AF319EB" w:rsidR="00A57679" w:rsidRPr="003521AF" w:rsidRDefault="003521AF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521AF">
              <w:rPr>
                <w:rFonts w:ascii="Trebuchet MS" w:hAnsi="Trebuchet MS"/>
                <w:i/>
                <w:sz w:val="20"/>
                <w:szCs w:val="20"/>
              </w:rPr>
              <w:t>use a wide range of technical terms, language and expression consistent with the subject content.</w:t>
            </w:r>
          </w:p>
        </w:tc>
        <w:tc>
          <w:tcPr>
            <w:tcW w:w="7371" w:type="dxa"/>
          </w:tcPr>
          <w:p w14:paraId="75BFA43A" w14:textId="77777777" w:rsidR="00D81F61" w:rsidRPr="00D81F61" w:rsidRDefault="00D81F61" w:rsidP="00D81F61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D81F61">
              <w:rPr>
                <w:rFonts w:ascii="Trebuchet MS" w:hAnsi="Trebuchet MS"/>
                <w:iCs/>
                <w:sz w:val="20"/>
                <w:szCs w:val="20"/>
              </w:rPr>
              <w:lastRenderedPageBreak/>
              <w:t>Strand: Developing numerical reasoning</w:t>
            </w:r>
          </w:p>
          <w:p w14:paraId="540C372F" w14:textId="77777777" w:rsidR="00D81F61" w:rsidRPr="00D81F61" w:rsidRDefault="00D81F61" w:rsidP="00D81F61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D81F61">
              <w:rPr>
                <w:rFonts w:ascii="Trebuchet MS" w:hAnsi="Trebuchet MS"/>
                <w:iCs/>
                <w:sz w:val="20"/>
                <w:szCs w:val="20"/>
              </w:rPr>
              <w:t>Element: Identify processes and connections</w:t>
            </w:r>
          </w:p>
          <w:p w14:paraId="73ADF87D" w14:textId="77777777" w:rsidR="00D81F61" w:rsidRPr="00D81F61" w:rsidRDefault="00D81F61" w:rsidP="00D81F61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D81F61">
              <w:rPr>
                <w:rFonts w:ascii="Trebuchet MS" w:hAnsi="Trebuchet MS"/>
                <w:iCs/>
                <w:sz w:val="20"/>
                <w:szCs w:val="20"/>
              </w:rPr>
              <w:t xml:space="preserve">Learners </w:t>
            </w:r>
            <w:proofErr w:type="gramStart"/>
            <w:r w:rsidRPr="00D81F61">
              <w:rPr>
                <w:rFonts w:ascii="Trebuchet MS" w:hAnsi="Trebuchet MS"/>
                <w:iCs/>
                <w:sz w:val="20"/>
                <w:szCs w:val="20"/>
              </w:rPr>
              <w:t>are able to</w:t>
            </w:r>
            <w:proofErr w:type="gramEnd"/>
            <w:r w:rsidRPr="00D81F61">
              <w:rPr>
                <w:rFonts w:ascii="Trebuchet MS" w:hAnsi="Trebuchet MS"/>
                <w:iCs/>
                <w:sz w:val="20"/>
                <w:szCs w:val="20"/>
              </w:rPr>
              <w:t>:</w:t>
            </w:r>
          </w:p>
          <w:p w14:paraId="7422BB42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376C9E3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81F61">
              <w:rPr>
                <w:rFonts w:ascii="Trebuchet MS" w:hAnsi="Trebuchet MS"/>
                <w:i/>
                <w:sz w:val="20"/>
                <w:szCs w:val="20"/>
              </w:rPr>
              <w:t xml:space="preserve">transfer mathematical skills across the curriculum in a variety of contexts and everyday </w:t>
            </w:r>
            <w:proofErr w:type="gramStart"/>
            <w:r w:rsidRPr="00D81F61">
              <w:rPr>
                <w:rFonts w:ascii="Trebuchet MS" w:hAnsi="Trebuchet MS"/>
                <w:i/>
                <w:sz w:val="20"/>
                <w:szCs w:val="20"/>
              </w:rPr>
              <w:t>situations</w:t>
            </w:r>
            <w:proofErr w:type="gramEnd"/>
          </w:p>
          <w:p w14:paraId="2F2BED7F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342E77F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81F61">
              <w:rPr>
                <w:rFonts w:ascii="Trebuchet MS" w:hAnsi="Trebuchet MS"/>
                <w:i/>
                <w:sz w:val="20"/>
                <w:szCs w:val="20"/>
              </w:rPr>
              <w:t xml:space="preserve">select, trial and evaluate a variety of possible approaches and break complex problems into a series of </w:t>
            </w:r>
            <w:proofErr w:type="gramStart"/>
            <w:r w:rsidRPr="00D81F61">
              <w:rPr>
                <w:rFonts w:ascii="Trebuchet MS" w:hAnsi="Trebuchet MS"/>
                <w:i/>
                <w:sz w:val="20"/>
                <w:szCs w:val="20"/>
              </w:rPr>
              <w:t>tasks</w:t>
            </w:r>
            <w:proofErr w:type="gramEnd"/>
          </w:p>
          <w:p w14:paraId="78B7BC1D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BB8A197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81F61">
              <w:rPr>
                <w:rFonts w:ascii="Trebuchet MS" w:hAnsi="Trebuchet MS"/>
                <w:i/>
                <w:sz w:val="20"/>
                <w:szCs w:val="20"/>
              </w:rPr>
              <w:t xml:space="preserve">prioritise and organise the relevant steps needed to complete the task or reach a </w:t>
            </w:r>
            <w:proofErr w:type="gramStart"/>
            <w:r w:rsidRPr="00D81F61">
              <w:rPr>
                <w:rFonts w:ascii="Trebuchet MS" w:hAnsi="Trebuchet MS"/>
                <w:i/>
                <w:sz w:val="20"/>
                <w:szCs w:val="20"/>
              </w:rPr>
              <w:t>solution</w:t>
            </w:r>
            <w:proofErr w:type="gramEnd"/>
          </w:p>
          <w:p w14:paraId="351BFDD7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DE5EEBC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81F61">
              <w:rPr>
                <w:rFonts w:ascii="Trebuchet MS" w:hAnsi="Trebuchet MS"/>
                <w:i/>
                <w:sz w:val="20"/>
                <w:szCs w:val="20"/>
              </w:rPr>
              <w:t xml:space="preserve">estimate and visualise size when measuring and use the correct </w:t>
            </w:r>
            <w:proofErr w:type="gramStart"/>
            <w:r w:rsidRPr="00D81F61">
              <w:rPr>
                <w:rFonts w:ascii="Trebuchet MS" w:hAnsi="Trebuchet MS"/>
                <w:i/>
                <w:sz w:val="20"/>
                <w:szCs w:val="20"/>
              </w:rPr>
              <w:t>units</w:t>
            </w:r>
            <w:proofErr w:type="gramEnd"/>
          </w:p>
          <w:p w14:paraId="49045CAA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763D2B4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81F61">
              <w:rPr>
                <w:rFonts w:ascii="Trebuchet MS" w:hAnsi="Trebuchet MS"/>
                <w:i/>
                <w:sz w:val="20"/>
                <w:szCs w:val="20"/>
              </w:rPr>
              <w:t xml:space="preserve">identify, measure or obtain required information to complete the </w:t>
            </w:r>
            <w:proofErr w:type="gramStart"/>
            <w:r w:rsidRPr="00D81F61">
              <w:rPr>
                <w:rFonts w:ascii="Trebuchet MS" w:hAnsi="Trebuchet MS"/>
                <w:i/>
                <w:sz w:val="20"/>
                <w:szCs w:val="20"/>
              </w:rPr>
              <w:t>task</w:t>
            </w:r>
            <w:proofErr w:type="gramEnd"/>
          </w:p>
          <w:p w14:paraId="5B972146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FE46B1F" w14:textId="77777777" w:rsidR="00D81F61" w:rsidRPr="00D81F61" w:rsidRDefault="00D81F61" w:rsidP="00D81F61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D81F61">
              <w:rPr>
                <w:rFonts w:ascii="Trebuchet MS" w:hAnsi="Trebuchet MS"/>
                <w:iCs/>
                <w:sz w:val="20"/>
                <w:szCs w:val="20"/>
              </w:rPr>
              <w:t>Element: Represent and communicate</w:t>
            </w:r>
          </w:p>
          <w:p w14:paraId="08EE654C" w14:textId="77777777" w:rsidR="00D81F61" w:rsidRPr="00D81F61" w:rsidRDefault="00D81F61" w:rsidP="00D81F61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D81F61">
              <w:rPr>
                <w:rFonts w:ascii="Trebuchet MS" w:hAnsi="Trebuchet MS"/>
                <w:iCs/>
                <w:sz w:val="20"/>
                <w:szCs w:val="20"/>
              </w:rPr>
              <w:t xml:space="preserve">Learners </w:t>
            </w:r>
            <w:proofErr w:type="gramStart"/>
            <w:r w:rsidRPr="00D81F61">
              <w:rPr>
                <w:rFonts w:ascii="Trebuchet MS" w:hAnsi="Trebuchet MS"/>
                <w:iCs/>
                <w:sz w:val="20"/>
                <w:szCs w:val="20"/>
              </w:rPr>
              <w:t>are able to</w:t>
            </w:r>
            <w:proofErr w:type="gramEnd"/>
            <w:r w:rsidRPr="00D81F61">
              <w:rPr>
                <w:rFonts w:ascii="Trebuchet MS" w:hAnsi="Trebuchet MS"/>
                <w:iCs/>
                <w:sz w:val="20"/>
                <w:szCs w:val="20"/>
              </w:rPr>
              <w:t>:</w:t>
            </w:r>
          </w:p>
          <w:p w14:paraId="3CB0D0B4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64356CA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81F61">
              <w:rPr>
                <w:rFonts w:ascii="Trebuchet MS" w:hAnsi="Trebuchet MS"/>
                <w:i/>
                <w:sz w:val="20"/>
                <w:szCs w:val="20"/>
              </w:rPr>
              <w:t xml:space="preserve">use appropriate notation, symbols and units of measurement, including compound </w:t>
            </w:r>
            <w:proofErr w:type="gramStart"/>
            <w:r w:rsidRPr="00D81F61">
              <w:rPr>
                <w:rFonts w:ascii="Trebuchet MS" w:hAnsi="Trebuchet MS"/>
                <w:i/>
                <w:sz w:val="20"/>
                <w:szCs w:val="20"/>
              </w:rPr>
              <w:t>measures</w:t>
            </w:r>
            <w:proofErr w:type="gramEnd"/>
          </w:p>
          <w:p w14:paraId="40657593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F5C5B5A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81F61">
              <w:rPr>
                <w:rFonts w:ascii="Trebuchet MS" w:hAnsi="Trebuchet MS"/>
                <w:i/>
                <w:sz w:val="20"/>
                <w:szCs w:val="20"/>
              </w:rPr>
              <w:t xml:space="preserve">interpret graphs that describe real-life situations, including those used in the media, recognising that some graphs may be </w:t>
            </w:r>
            <w:proofErr w:type="gramStart"/>
            <w:r w:rsidRPr="00D81F61">
              <w:rPr>
                <w:rFonts w:ascii="Trebuchet MS" w:hAnsi="Trebuchet MS"/>
                <w:i/>
                <w:sz w:val="20"/>
                <w:szCs w:val="20"/>
              </w:rPr>
              <w:t>misleading</w:t>
            </w:r>
            <w:proofErr w:type="gramEnd"/>
          </w:p>
          <w:p w14:paraId="65294217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AD9679C" w14:textId="77777777" w:rsidR="00D81F61" w:rsidRPr="00D81F61" w:rsidRDefault="00D81F61" w:rsidP="00D81F61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D81F61">
              <w:rPr>
                <w:rFonts w:ascii="Trebuchet MS" w:hAnsi="Trebuchet MS"/>
                <w:iCs/>
                <w:sz w:val="20"/>
                <w:szCs w:val="20"/>
              </w:rPr>
              <w:t>Strand: Using number skills</w:t>
            </w:r>
          </w:p>
          <w:p w14:paraId="0168C429" w14:textId="77777777" w:rsidR="00D81F61" w:rsidRPr="00D81F61" w:rsidRDefault="00D81F61" w:rsidP="00D81F61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D81F61">
              <w:rPr>
                <w:rFonts w:ascii="Trebuchet MS" w:hAnsi="Trebuchet MS"/>
                <w:iCs/>
                <w:sz w:val="20"/>
                <w:szCs w:val="20"/>
              </w:rPr>
              <w:t xml:space="preserve">Element: Fractions, decimals, </w:t>
            </w:r>
            <w:proofErr w:type="gramStart"/>
            <w:r w:rsidRPr="00D81F61">
              <w:rPr>
                <w:rFonts w:ascii="Trebuchet MS" w:hAnsi="Trebuchet MS"/>
                <w:iCs/>
                <w:sz w:val="20"/>
                <w:szCs w:val="20"/>
              </w:rPr>
              <w:t>percentages</w:t>
            </w:r>
            <w:proofErr w:type="gramEnd"/>
            <w:r w:rsidRPr="00D81F61">
              <w:rPr>
                <w:rFonts w:ascii="Trebuchet MS" w:hAnsi="Trebuchet MS"/>
                <w:iCs/>
                <w:sz w:val="20"/>
                <w:szCs w:val="20"/>
              </w:rPr>
              <w:t xml:space="preserve"> and ratio</w:t>
            </w:r>
          </w:p>
          <w:p w14:paraId="2B3A0F5E" w14:textId="77777777" w:rsidR="00D81F61" w:rsidRPr="00D81F61" w:rsidRDefault="00D81F61" w:rsidP="00D81F61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D81F61">
              <w:rPr>
                <w:rFonts w:ascii="Trebuchet MS" w:hAnsi="Trebuchet MS"/>
                <w:iCs/>
                <w:sz w:val="20"/>
                <w:szCs w:val="20"/>
              </w:rPr>
              <w:t xml:space="preserve">Learners </w:t>
            </w:r>
            <w:proofErr w:type="gramStart"/>
            <w:r w:rsidRPr="00D81F61">
              <w:rPr>
                <w:rFonts w:ascii="Trebuchet MS" w:hAnsi="Trebuchet MS"/>
                <w:iCs/>
                <w:sz w:val="20"/>
                <w:szCs w:val="20"/>
              </w:rPr>
              <w:t>are able to</w:t>
            </w:r>
            <w:proofErr w:type="gramEnd"/>
            <w:r w:rsidRPr="00D81F61">
              <w:rPr>
                <w:rFonts w:ascii="Trebuchet MS" w:hAnsi="Trebuchet MS"/>
                <w:iCs/>
                <w:sz w:val="20"/>
                <w:szCs w:val="20"/>
              </w:rPr>
              <w:t>:</w:t>
            </w:r>
          </w:p>
          <w:p w14:paraId="6D6C6502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26BFD97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81F61">
              <w:rPr>
                <w:rFonts w:ascii="Trebuchet MS" w:hAnsi="Trebuchet MS"/>
                <w:i/>
                <w:sz w:val="20"/>
                <w:szCs w:val="20"/>
              </w:rPr>
              <w:t xml:space="preserve">use equivalence of fractions, decimals and percentages to select the most appropriate for a </w:t>
            </w:r>
            <w:proofErr w:type="gramStart"/>
            <w:r w:rsidRPr="00D81F61">
              <w:rPr>
                <w:rFonts w:ascii="Trebuchet MS" w:hAnsi="Trebuchet MS"/>
                <w:i/>
                <w:sz w:val="20"/>
                <w:szCs w:val="20"/>
              </w:rPr>
              <w:t>calculation</w:t>
            </w:r>
            <w:proofErr w:type="gramEnd"/>
          </w:p>
          <w:p w14:paraId="33EC75D4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171161E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81F61">
              <w:rPr>
                <w:rFonts w:ascii="Trebuchet MS" w:hAnsi="Trebuchet MS"/>
                <w:i/>
                <w:sz w:val="20"/>
                <w:szCs w:val="20"/>
              </w:rPr>
              <w:t xml:space="preserve">calculate a percentage, fraction, decimal of any quantity with a calculator where </w:t>
            </w:r>
            <w:proofErr w:type="gramStart"/>
            <w:r w:rsidRPr="00D81F61">
              <w:rPr>
                <w:rFonts w:ascii="Trebuchet MS" w:hAnsi="Trebuchet MS"/>
                <w:i/>
                <w:sz w:val="20"/>
                <w:szCs w:val="20"/>
              </w:rPr>
              <w:t>appropriate</w:t>
            </w:r>
            <w:proofErr w:type="gramEnd"/>
          </w:p>
          <w:p w14:paraId="3A6A370B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7CE790A" w14:textId="77777777" w:rsidR="00D81F61" w:rsidRPr="00D81F61" w:rsidRDefault="00D81F61" w:rsidP="00D81F61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D81F61">
              <w:rPr>
                <w:rFonts w:ascii="Trebuchet MS" w:hAnsi="Trebuchet MS"/>
                <w:iCs/>
                <w:sz w:val="20"/>
                <w:szCs w:val="20"/>
              </w:rPr>
              <w:t>Strand: Using number skills</w:t>
            </w:r>
          </w:p>
          <w:p w14:paraId="67063884" w14:textId="77777777" w:rsidR="00D81F61" w:rsidRPr="00D81F61" w:rsidRDefault="00D81F61" w:rsidP="00D81F61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D81F61">
              <w:rPr>
                <w:rFonts w:ascii="Trebuchet MS" w:hAnsi="Trebuchet MS"/>
                <w:iCs/>
                <w:sz w:val="20"/>
                <w:szCs w:val="20"/>
              </w:rPr>
              <w:t>Element: Estimate and check</w:t>
            </w:r>
          </w:p>
          <w:p w14:paraId="74B30F85" w14:textId="77777777" w:rsidR="00D81F61" w:rsidRPr="00D81F61" w:rsidRDefault="00D81F61" w:rsidP="00D81F61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D81F61">
              <w:rPr>
                <w:rFonts w:ascii="Trebuchet MS" w:hAnsi="Trebuchet MS"/>
                <w:iCs/>
                <w:sz w:val="20"/>
                <w:szCs w:val="20"/>
              </w:rPr>
              <w:t xml:space="preserve">Learners </w:t>
            </w:r>
            <w:proofErr w:type="gramStart"/>
            <w:r w:rsidRPr="00D81F61">
              <w:rPr>
                <w:rFonts w:ascii="Trebuchet MS" w:hAnsi="Trebuchet MS"/>
                <w:iCs/>
                <w:sz w:val="20"/>
                <w:szCs w:val="20"/>
              </w:rPr>
              <w:t>are able to</w:t>
            </w:r>
            <w:proofErr w:type="gramEnd"/>
            <w:r w:rsidRPr="00D81F61">
              <w:rPr>
                <w:rFonts w:ascii="Trebuchet MS" w:hAnsi="Trebuchet MS"/>
                <w:iCs/>
                <w:sz w:val="20"/>
                <w:szCs w:val="20"/>
              </w:rPr>
              <w:t>:</w:t>
            </w:r>
          </w:p>
          <w:p w14:paraId="14674CEB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9FE808D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81F61">
              <w:rPr>
                <w:rFonts w:ascii="Trebuchet MS" w:hAnsi="Trebuchet MS"/>
                <w:i/>
                <w:sz w:val="20"/>
                <w:szCs w:val="20"/>
              </w:rPr>
              <w:t xml:space="preserve">use rounding to estimate answers to a given number of significant </w:t>
            </w:r>
            <w:proofErr w:type="gramStart"/>
            <w:r w:rsidRPr="00D81F61">
              <w:rPr>
                <w:rFonts w:ascii="Trebuchet MS" w:hAnsi="Trebuchet MS"/>
                <w:i/>
                <w:sz w:val="20"/>
                <w:szCs w:val="20"/>
              </w:rPr>
              <w:t>figures</w:t>
            </w:r>
            <w:proofErr w:type="gramEnd"/>
          </w:p>
          <w:p w14:paraId="13968F5F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EB512F1" w14:textId="1206E371" w:rsidR="007F55CA" w:rsidRPr="00703806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81F61">
              <w:rPr>
                <w:rFonts w:ascii="Trebuchet MS" w:hAnsi="Trebuchet MS"/>
                <w:i/>
                <w:sz w:val="20"/>
                <w:szCs w:val="20"/>
              </w:rPr>
              <w:t>present answers to a given number of significant figures.</w:t>
            </w:r>
          </w:p>
        </w:tc>
      </w:tr>
    </w:tbl>
    <w:p w14:paraId="356DB18F" w14:textId="3C43564E" w:rsidR="007F55CA" w:rsidRDefault="007F55CA">
      <w:pPr>
        <w:rPr>
          <w:lang w:val="en-US"/>
        </w:rPr>
      </w:pPr>
    </w:p>
    <w:p w14:paraId="7E52B4D7" w14:textId="6E946343" w:rsidR="007F55CA" w:rsidRDefault="007F55CA">
      <w:pPr>
        <w:rPr>
          <w:lang w:val="en-US"/>
        </w:rPr>
      </w:pPr>
    </w:p>
    <w:p w14:paraId="4DB106A3" w14:textId="1B587A74" w:rsidR="00705A7E" w:rsidRDefault="00705A7E">
      <w:pPr>
        <w:rPr>
          <w:lang w:val="en-US"/>
        </w:rPr>
      </w:pPr>
    </w:p>
    <w:p w14:paraId="2C5E6273" w14:textId="3BF392FF" w:rsidR="00705A7E" w:rsidRDefault="00705A7E">
      <w:pPr>
        <w:rPr>
          <w:lang w:val="en-US"/>
        </w:rPr>
      </w:pPr>
    </w:p>
    <w:p w14:paraId="0A5B037A" w14:textId="60A113B2" w:rsidR="00705A7E" w:rsidRDefault="00705A7E">
      <w:pPr>
        <w:rPr>
          <w:lang w:val="en-US"/>
        </w:rPr>
      </w:pPr>
    </w:p>
    <w:p w14:paraId="1E7D6C3B" w14:textId="4CADE1BC" w:rsidR="00705A7E" w:rsidRDefault="00705A7E">
      <w:pPr>
        <w:rPr>
          <w:lang w:val="en-US"/>
        </w:rPr>
      </w:pPr>
    </w:p>
    <w:p w14:paraId="45B9BC05" w14:textId="016ED3AD" w:rsidR="00705A7E" w:rsidRDefault="00705A7E">
      <w:pPr>
        <w:rPr>
          <w:lang w:val="en-US"/>
        </w:rPr>
      </w:pPr>
    </w:p>
    <w:p w14:paraId="13BB4EBF" w14:textId="13C8A006" w:rsidR="00705A7E" w:rsidRDefault="00705A7E">
      <w:pPr>
        <w:rPr>
          <w:lang w:val="en-US"/>
        </w:rPr>
      </w:pPr>
    </w:p>
    <w:p w14:paraId="12AFD2B9" w14:textId="7E33B871" w:rsidR="00705A7E" w:rsidRDefault="00705A7E">
      <w:pPr>
        <w:rPr>
          <w:lang w:val="en-US"/>
        </w:rPr>
      </w:pPr>
    </w:p>
    <w:p w14:paraId="2137B636" w14:textId="77777777" w:rsidR="00705A7E" w:rsidRDefault="00705A7E">
      <w:pPr>
        <w:rPr>
          <w:lang w:val="en-US"/>
        </w:rPr>
      </w:pPr>
    </w:p>
    <w:p w14:paraId="47089326" w14:textId="77777777" w:rsidR="00705A7E" w:rsidRDefault="00705A7E" w:rsidP="00705A7E">
      <w:r>
        <w:lastRenderedPageBreak/>
        <w:t>Digital Competence Framework</w:t>
      </w:r>
    </w:p>
    <w:p w14:paraId="2F01F4F8" w14:textId="77777777" w:rsidR="00705A7E" w:rsidRDefault="00705A7E" w:rsidP="00705A7E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271"/>
        <w:gridCol w:w="2126"/>
        <w:gridCol w:w="11482"/>
      </w:tblGrid>
      <w:tr w:rsidR="00705A7E" w:rsidRPr="00703806" w14:paraId="3625DED8" w14:textId="77777777" w:rsidTr="00D931D7">
        <w:tc>
          <w:tcPr>
            <w:tcW w:w="1271" w:type="dxa"/>
          </w:tcPr>
          <w:p w14:paraId="791F919A" w14:textId="77777777" w:rsidR="00705A7E" w:rsidRPr="00703806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  <w:r w:rsidRPr="00703806">
              <w:rPr>
                <w:rFonts w:ascii="Trebuchet MS" w:hAnsi="Trebuchet MS"/>
                <w:sz w:val="20"/>
                <w:szCs w:val="20"/>
              </w:rPr>
              <w:t>Year Group</w:t>
            </w:r>
          </w:p>
        </w:tc>
        <w:tc>
          <w:tcPr>
            <w:tcW w:w="2126" w:type="dxa"/>
          </w:tcPr>
          <w:p w14:paraId="4B21B409" w14:textId="77777777" w:rsidR="00705A7E" w:rsidRPr="00703806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  <w:r w:rsidRPr="00703806">
              <w:rPr>
                <w:rFonts w:ascii="Trebuchet MS" w:hAnsi="Trebuchet MS"/>
                <w:sz w:val="20"/>
                <w:szCs w:val="20"/>
              </w:rPr>
              <w:t>Strand</w:t>
            </w:r>
          </w:p>
        </w:tc>
        <w:tc>
          <w:tcPr>
            <w:tcW w:w="11482" w:type="dxa"/>
          </w:tcPr>
          <w:p w14:paraId="6704971B" w14:textId="77777777" w:rsidR="00705A7E" w:rsidRPr="00703806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  <w:r w:rsidRPr="00703806">
              <w:rPr>
                <w:rFonts w:ascii="Trebuchet MS" w:hAnsi="Trebuchet MS"/>
                <w:sz w:val="20"/>
                <w:szCs w:val="20"/>
              </w:rPr>
              <w:t>Element and learner statement</w:t>
            </w:r>
          </w:p>
        </w:tc>
      </w:tr>
      <w:tr w:rsidR="00705A7E" w:rsidRPr="00703806" w14:paraId="1A016F60" w14:textId="77777777" w:rsidTr="00D931D7">
        <w:tc>
          <w:tcPr>
            <w:tcW w:w="1271" w:type="dxa"/>
          </w:tcPr>
          <w:p w14:paraId="65E2DDDB" w14:textId="77777777" w:rsidR="00705A7E" w:rsidRPr="00703806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4B660F26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Data and computational thinking</w:t>
            </w:r>
          </w:p>
          <w:p w14:paraId="255FF08F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C9C69ED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79889FB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1F236C7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42C4CE9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28F273D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8E12986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102D5C5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Producing</w:t>
            </w:r>
          </w:p>
          <w:p w14:paraId="54CFA31C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CB13A05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60BAB47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8B6BE5A" w14:textId="77777777" w:rsidR="00705A7E" w:rsidRPr="00703806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482" w:type="dxa"/>
          </w:tcPr>
          <w:p w14:paraId="55B14A67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Problem solving and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modelling</w:t>
            </w:r>
            <w:proofErr w:type="gramEnd"/>
          </w:p>
          <w:p w14:paraId="0D8024BE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</w:p>
          <w:p w14:paraId="080E3FE7" w14:textId="77777777" w:rsidR="00705A7E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2764E">
              <w:rPr>
                <w:rFonts w:ascii="Trebuchet MS" w:hAnsi="Trebuchet MS"/>
                <w:i/>
                <w:sz w:val="20"/>
                <w:szCs w:val="20"/>
              </w:rPr>
              <w:t xml:space="preserve">identify different parts of a process, </w:t>
            </w:r>
            <w:proofErr w:type="gramStart"/>
            <w:r w:rsidRPr="0032764E">
              <w:rPr>
                <w:rFonts w:ascii="Trebuchet MS" w:hAnsi="Trebuchet MS"/>
                <w:i/>
                <w:sz w:val="20"/>
                <w:szCs w:val="20"/>
              </w:rPr>
              <w:t>e.g.</w:t>
            </w:r>
            <w:proofErr w:type="gramEnd"/>
            <w:r w:rsidRPr="0032764E">
              <w:rPr>
                <w:rFonts w:ascii="Trebuchet MS" w:hAnsi="Trebuchet MS"/>
                <w:i/>
                <w:sz w:val="20"/>
                <w:szCs w:val="20"/>
              </w:rPr>
              <w:t xml:space="preserve"> variables, loops, case statements and comments</w:t>
            </w:r>
          </w:p>
          <w:p w14:paraId="25B64135" w14:textId="77777777" w:rsidR="00705A7E" w:rsidRPr="0032764E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BF0623F" w14:textId="77777777" w:rsidR="00705A7E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2764E">
              <w:rPr>
                <w:rFonts w:ascii="Trebuchet MS" w:hAnsi="Trebuchet MS"/>
                <w:i/>
                <w:sz w:val="20"/>
                <w:szCs w:val="20"/>
              </w:rPr>
              <w:t xml:space="preserve">predict process outcome after modifying inputs, </w:t>
            </w:r>
            <w:proofErr w:type="gramStart"/>
            <w:r w:rsidRPr="0032764E">
              <w:rPr>
                <w:rFonts w:ascii="Trebuchet MS" w:hAnsi="Trebuchet MS"/>
                <w:i/>
                <w:sz w:val="20"/>
                <w:szCs w:val="20"/>
              </w:rPr>
              <w:t>e.g.</w:t>
            </w:r>
            <w:proofErr w:type="gramEnd"/>
            <w:r w:rsidRPr="0032764E">
              <w:rPr>
                <w:rFonts w:ascii="Trebuchet MS" w:hAnsi="Trebuchet MS"/>
                <w:i/>
                <w:sz w:val="20"/>
                <w:szCs w:val="20"/>
              </w:rPr>
              <w:t xml:space="preserve"> predicting the effect of changing/editing a set of instructions</w:t>
            </w:r>
          </w:p>
          <w:p w14:paraId="2FF5FC7B" w14:textId="77777777" w:rsidR="00705A7E" w:rsidRPr="0032764E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AE3BC40" w14:textId="77777777" w:rsidR="00705A7E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2764E">
              <w:rPr>
                <w:rFonts w:ascii="Trebuchet MS" w:hAnsi="Trebuchet MS"/>
                <w:i/>
                <w:sz w:val="20"/>
                <w:szCs w:val="20"/>
              </w:rPr>
              <w:t xml:space="preserve">modify a given flowchart to change the variables of an algorithm, </w:t>
            </w:r>
            <w:proofErr w:type="gramStart"/>
            <w:r w:rsidRPr="0032764E">
              <w:rPr>
                <w:rFonts w:ascii="Trebuchet MS" w:hAnsi="Trebuchet MS"/>
                <w:i/>
                <w:sz w:val="20"/>
                <w:szCs w:val="20"/>
              </w:rPr>
              <w:t>e.g.</w:t>
            </w:r>
            <w:proofErr w:type="gramEnd"/>
            <w:r w:rsidRPr="0032764E">
              <w:rPr>
                <w:rFonts w:ascii="Trebuchet MS" w:hAnsi="Trebuchet MS"/>
                <w:i/>
                <w:sz w:val="20"/>
                <w:szCs w:val="20"/>
              </w:rPr>
              <w:t xml:space="preserve"> add a process or a counter to it that would increment or decrement values.</w:t>
            </w:r>
          </w:p>
          <w:p w14:paraId="5DB99440" w14:textId="77777777" w:rsidR="00705A7E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3795383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Evaluating and Improving</w:t>
            </w:r>
          </w:p>
          <w:p w14:paraId="50859085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2F06268B" w14:textId="77777777" w:rsidR="00705A7E" w:rsidRPr="00B35886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respond to feedback.</w:t>
            </w:r>
          </w:p>
        </w:tc>
      </w:tr>
      <w:tr w:rsidR="00705A7E" w:rsidRPr="00703806" w14:paraId="30082C21" w14:textId="77777777" w:rsidTr="00D931D7">
        <w:tc>
          <w:tcPr>
            <w:tcW w:w="1271" w:type="dxa"/>
          </w:tcPr>
          <w:p w14:paraId="441A774A" w14:textId="77777777" w:rsidR="00705A7E" w:rsidRPr="00703806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465F1B50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Producing</w:t>
            </w:r>
          </w:p>
          <w:p w14:paraId="49A7A633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F9FE013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36401CE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EA631EC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8D60EC4" w14:textId="77777777" w:rsidR="00705A7E" w:rsidRPr="00703806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Data and computational thinking</w:t>
            </w:r>
          </w:p>
        </w:tc>
        <w:tc>
          <w:tcPr>
            <w:tcW w:w="11482" w:type="dxa"/>
          </w:tcPr>
          <w:p w14:paraId="37013B7D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Evaluating and improving</w:t>
            </w:r>
          </w:p>
          <w:p w14:paraId="4553EC6C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3FA1C60C" w14:textId="77777777" w:rsidR="00705A7E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suggest and make improvements depending on feedback and self-evaluation.</w:t>
            </w:r>
          </w:p>
          <w:p w14:paraId="3C3799E5" w14:textId="77777777" w:rsidR="00705A7E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C17B05F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Problem solving and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modelling</w:t>
            </w:r>
            <w:proofErr w:type="gramEnd"/>
          </w:p>
          <w:p w14:paraId="73D5FF9B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73BBC801" w14:textId="77777777" w:rsidR="00705A7E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 xml:space="preserve">identify patterns and opportunities for re-using code (instructions), </w:t>
            </w:r>
            <w:proofErr w:type="gramStart"/>
            <w:r w:rsidRPr="00B35886">
              <w:rPr>
                <w:rFonts w:ascii="Trebuchet MS" w:hAnsi="Trebuchet MS"/>
                <w:i/>
                <w:sz w:val="20"/>
                <w:szCs w:val="20"/>
              </w:rPr>
              <w:t>e.g.</w:t>
            </w:r>
            <w:proofErr w:type="gramEnd"/>
            <w:r w:rsidRPr="00B35886">
              <w:rPr>
                <w:rFonts w:ascii="Trebuchet MS" w:hAnsi="Trebuchet MS"/>
                <w:i/>
                <w:sz w:val="20"/>
                <w:szCs w:val="20"/>
              </w:rPr>
              <w:t xml:space="preserve"> parts of a method or instruction list that can be used to solve similar problems in different situations and/or systems</w:t>
            </w:r>
          </w:p>
          <w:p w14:paraId="05F4C162" w14:textId="77777777" w:rsidR="00705A7E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9AB7930" w14:textId="77777777" w:rsidR="00705A7E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 xml:space="preserve">apply logical reasoning to a problem to formulate a solution, </w:t>
            </w:r>
            <w:proofErr w:type="gramStart"/>
            <w:r w:rsidRPr="00B35886">
              <w:rPr>
                <w:rFonts w:ascii="Trebuchet MS" w:hAnsi="Trebuchet MS"/>
                <w:i/>
                <w:sz w:val="20"/>
                <w:szCs w:val="20"/>
              </w:rPr>
              <w:t>e.g.</w:t>
            </w:r>
            <w:proofErr w:type="gramEnd"/>
            <w:r w:rsidRPr="00B35886">
              <w:rPr>
                <w:rFonts w:ascii="Trebuchet MS" w:hAnsi="Trebuchet MS"/>
                <w:i/>
                <w:sz w:val="20"/>
                <w:szCs w:val="20"/>
              </w:rPr>
              <w:t xml:space="preserve"> explain and justify how and why a solution to a problem is suitable</w:t>
            </w:r>
          </w:p>
          <w:p w14:paraId="6254DCD5" w14:textId="77777777" w:rsidR="00705A7E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CA8D2A2" w14:textId="77777777" w:rsidR="00705A7E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 xml:space="preserve">modify a given flowchart to change rules of an algorithm, </w:t>
            </w:r>
            <w:proofErr w:type="gramStart"/>
            <w:r w:rsidRPr="00B35886">
              <w:rPr>
                <w:rFonts w:ascii="Trebuchet MS" w:hAnsi="Trebuchet MS"/>
                <w:i/>
                <w:sz w:val="20"/>
                <w:szCs w:val="20"/>
              </w:rPr>
              <w:t>e.g.</w:t>
            </w:r>
            <w:proofErr w:type="gramEnd"/>
            <w:r w:rsidRPr="00B35886">
              <w:rPr>
                <w:rFonts w:ascii="Trebuchet MS" w:hAnsi="Trebuchet MS"/>
                <w:i/>
                <w:sz w:val="20"/>
                <w:szCs w:val="20"/>
              </w:rPr>
              <w:t xml:space="preserve"> adjust conditions of actions in a flowchart, for instance changing the boundaries of a counter in a loop to change how the program functions</w:t>
            </w:r>
          </w:p>
          <w:p w14:paraId="23A58957" w14:textId="77777777" w:rsidR="00705A7E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0928515" w14:textId="77777777" w:rsidR="00705A7E" w:rsidRPr="00B35886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change an algorithm and predict the outcome.</w:t>
            </w:r>
          </w:p>
        </w:tc>
      </w:tr>
      <w:tr w:rsidR="00705A7E" w:rsidRPr="00703806" w14:paraId="4A78F45F" w14:textId="77777777" w:rsidTr="00D931D7">
        <w:tc>
          <w:tcPr>
            <w:tcW w:w="1271" w:type="dxa"/>
          </w:tcPr>
          <w:p w14:paraId="4491BBFD" w14:textId="77777777" w:rsidR="00705A7E" w:rsidRPr="00703806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14:paraId="25E5B61F" w14:textId="77777777" w:rsidR="00705A7E" w:rsidRPr="00703806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Data and computational thinking</w:t>
            </w:r>
          </w:p>
        </w:tc>
        <w:tc>
          <w:tcPr>
            <w:tcW w:w="11482" w:type="dxa"/>
          </w:tcPr>
          <w:p w14:paraId="78889B99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Problem solving and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modelling</w:t>
            </w:r>
            <w:proofErr w:type="gramEnd"/>
          </w:p>
          <w:p w14:paraId="2BC642B5" w14:textId="77777777" w:rsidR="00705A7E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6FF9D29F" w14:textId="77777777" w:rsidR="00705A7E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 xml:space="preserve">decompose complex processes and determine the actions of individual parts, </w:t>
            </w:r>
            <w:proofErr w:type="gramStart"/>
            <w:r w:rsidRPr="00B35886">
              <w:rPr>
                <w:rFonts w:ascii="Trebuchet MS" w:hAnsi="Trebuchet MS"/>
                <w:i/>
                <w:sz w:val="20"/>
                <w:szCs w:val="20"/>
              </w:rPr>
              <w:t>e.g.</w:t>
            </w:r>
            <w:proofErr w:type="gramEnd"/>
            <w:r w:rsidRPr="00B35886">
              <w:rPr>
                <w:rFonts w:ascii="Trebuchet MS" w:hAnsi="Trebuchet MS"/>
                <w:i/>
                <w:sz w:val="20"/>
                <w:szCs w:val="20"/>
              </w:rPr>
              <w:t xml:space="preserve"> multiple WHILE, FOR and IF in either text-based or block-based programming environments</w:t>
            </w:r>
          </w:p>
          <w:p w14:paraId="5E1218CB" w14:textId="77777777" w:rsidR="00705A7E" w:rsidRPr="00B35886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74E0779" w14:textId="77777777" w:rsidR="00705A7E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 xml:space="preserve">follow given written instructions or flowcharts to determine the function or output of a </w:t>
            </w:r>
            <w:proofErr w:type="gramStart"/>
            <w:r w:rsidRPr="00B35886">
              <w:rPr>
                <w:rFonts w:ascii="Trebuchet MS" w:hAnsi="Trebuchet MS"/>
                <w:i/>
                <w:sz w:val="20"/>
                <w:szCs w:val="20"/>
              </w:rPr>
              <w:t>process</w:t>
            </w:r>
            <w:proofErr w:type="gramEnd"/>
          </w:p>
          <w:p w14:paraId="0781A419" w14:textId="77777777" w:rsidR="00705A7E" w:rsidRPr="00B35886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380FF5E" w14:textId="77777777" w:rsidR="00705A7E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 xml:space="preserve">recognise that algorithms are language </w:t>
            </w:r>
            <w:proofErr w:type="gramStart"/>
            <w:r w:rsidRPr="00B35886">
              <w:rPr>
                <w:rFonts w:ascii="Trebuchet MS" w:hAnsi="Trebuchet MS"/>
                <w:i/>
                <w:sz w:val="20"/>
                <w:szCs w:val="20"/>
              </w:rPr>
              <w:t>agnostic</w:t>
            </w:r>
            <w:proofErr w:type="gramEnd"/>
          </w:p>
          <w:p w14:paraId="56D17A09" w14:textId="77777777" w:rsidR="00705A7E" w:rsidRPr="00B35886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D4390A6" w14:textId="77777777" w:rsidR="00705A7E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 xml:space="preserve">follow and develop logical solutions, </w:t>
            </w:r>
            <w:proofErr w:type="gramStart"/>
            <w:r w:rsidRPr="00B35886">
              <w:rPr>
                <w:rFonts w:ascii="Trebuchet MS" w:hAnsi="Trebuchet MS"/>
                <w:i/>
                <w:sz w:val="20"/>
                <w:szCs w:val="20"/>
              </w:rPr>
              <w:t>e.g.</w:t>
            </w:r>
            <w:proofErr w:type="gramEnd"/>
            <w:r w:rsidRPr="00B35886">
              <w:rPr>
                <w:rFonts w:ascii="Trebuchet MS" w:hAnsi="Trebuchet MS"/>
                <w:i/>
                <w:sz w:val="20"/>
                <w:szCs w:val="20"/>
              </w:rPr>
              <w:t xml:space="preserve"> demonstrate how a problem could be solved selecting a suitable method to illustrate</w:t>
            </w:r>
          </w:p>
          <w:p w14:paraId="641100ED" w14:textId="77777777" w:rsidR="00705A7E" w:rsidRPr="00B35886" w:rsidRDefault="00705A7E" w:rsidP="00D931D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B5D6F04" w14:textId="77777777" w:rsidR="00705A7E" w:rsidRPr="00703806" w:rsidRDefault="00705A7E" w:rsidP="00D931D7">
            <w:pPr>
              <w:rPr>
                <w:rFonts w:ascii="Trebuchet MS" w:hAnsi="Trebuchet MS"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 xml:space="preserve">detect and correct simple errors in algorithms, </w:t>
            </w:r>
            <w:proofErr w:type="gramStart"/>
            <w:r w:rsidRPr="00B35886">
              <w:rPr>
                <w:rFonts w:ascii="Trebuchet MS" w:hAnsi="Trebuchet MS"/>
                <w:i/>
                <w:sz w:val="20"/>
                <w:szCs w:val="20"/>
              </w:rPr>
              <w:t>e.g.</w:t>
            </w:r>
            <w:proofErr w:type="gramEnd"/>
            <w:r w:rsidRPr="00B35886">
              <w:rPr>
                <w:rFonts w:ascii="Trebuchet MS" w:hAnsi="Trebuchet MS"/>
                <w:i/>
                <w:sz w:val="20"/>
                <w:szCs w:val="20"/>
              </w:rPr>
              <w:t xml:space="preserve"> can identify and correct where a syntax error will occur, for instance missing equal signs, variable names spelled incorrectly.</w:t>
            </w:r>
          </w:p>
        </w:tc>
      </w:tr>
    </w:tbl>
    <w:p w14:paraId="1D43CD89" w14:textId="77777777" w:rsidR="00705A7E" w:rsidRDefault="00705A7E" w:rsidP="00705A7E"/>
    <w:p w14:paraId="0ED746BD" w14:textId="77777777" w:rsidR="007F55CA" w:rsidRPr="007F55CA" w:rsidRDefault="007F55CA">
      <w:pPr>
        <w:rPr>
          <w:lang w:val="en-US"/>
        </w:rPr>
      </w:pPr>
    </w:p>
    <w:sectPr w:rsidR="007F55CA" w:rsidRPr="007F55CA" w:rsidSect="007F55CA">
      <w:headerReference w:type="default" r:id="rId10"/>
      <w:footerReference w:type="even" r:id="rId11"/>
      <w:footerReference w:type="defaul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56B92" w14:textId="77777777" w:rsidR="00F05031" w:rsidRDefault="00F05031" w:rsidP="0017201E">
      <w:r>
        <w:separator/>
      </w:r>
    </w:p>
  </w:endnote>
  <w:endnote w:type="continuationSeparator" w:id="0">
    <w:p w14:paraId="468AC85E" w14:textId="77777777" w:rsidR="00F05031" w:rsidRDefault="00F05031" w:rsidP="0017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444600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FACF5A" w14:textId="789477B7" w:rsidR="0017201E" w:rsidRDefault="0017201E" w:rsidP="007F48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7F194E" w14:textId="77777777" w:rsidR="0017201E" w:rsidRDefault="0017201E" w:rsidP="001720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909156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EC4251" w14:textId="4E91187E" w:rsidR="0017201E" w:rsidRDefault="0017201E" w:rsidP="007F48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1DD7CA" w14:textId="77777777" w:rsidR="0017201E" w:rsidRDefault="0017201E" w:rsidP="001720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CC8D0" w14:textId="77777777" w:rsidR="00F05031" w:rsidRDefault="00F05031" w:rsidP="0017201E">
      <w:r>
        <w:separator/>
      </w:r>
    </w:p>
  </w:footnote>
  <w:footnote w:type="continuationSeparator" w:id="0">
    <w:p w14:paraId="6C8E7428" w14:textId="77777777" w:rsidR="00F05031" w:rsidRDefault="00F05031" w:rsidP="0017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5BBB5" w14:textId="07F5CB9E" w:rsidR="0017201E" w:rsidRDefault="0017201E" w:rsidP="00DE23A7">
    <w:pPr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847DE1" wp14:editId="647A70EA">
          <wp:simplePos x="0" y="0"/>
          <wp:positionH relativeFrom="column">
            <wp:posOffset>7532296</wp:posOffset>
          </wp:positionH>
          <wp:positionV relativeFrom="paragraph">
            <wp:posOffset>-204809</wp:posOffset>
          </wp:positionV>
          <wp:extent cx="2029928" cy="1000038"/>
          <wp:effectExtent l="0" t="0" r="2540" b="381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28" cy="100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82A">
      <w:rPr>
        <w:b/>
        <w:bCs/>
        <w:i/>
        <w:iCs/>
      </w:rPr>
      <w:t>The Urban Farming Project</w:t>
    </w:r>
    <w:r>
      <w:rPr>
        <w:lang w:val="en-US"/>
      </w:rPr>
      <w:t xml:space="preserve">: Literacy and Numeracy Framework </w:t>
    </w:r>
    <w:r w:rsidR="00DE23A7">
      <w:rPr>
        <w:lang w:val="en-US"/>
      </w:rPr>
      <w:t>Mapping</w:t>
    </w:r>
    <w:r w:rsidR="00A7082A">
      <w:rPr>
        <w:lang w:val="en-US"/>
      </w:rPr>
      <w:t xml:space="preserve"> and Digital Competence Framework Mapping</w:t>
    </w:r>
  </w:p>
  <w:p w14:paraId="415EC277" w14:textId="77777777" w:rsidR="00CB084C" w:rsidRDefault="00CB084C" w:rsidP="00DE23A7">
    <w:pPr>
      <w:rPr>
        <w:lang w:val="en-US"/>
      </w:rPr>
    </w:pPr>
  </w:p>
  <w:p w14:paraId="5327707E" w14:textId="6083D216" w:rsidR="0017201E" w:rsidRDefault="0017201E">
    <w:pPr>
      <w:pStyle w:val="Header"/>
    </w:pPr>
  </w:p>
  <w:p w14:paraId="3C1F791F" w14:textId="77777777" w:rsidR="00CB084C" w:rsidRDefault="00CB0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73672"/>
    <w:multiLevelType w:val="multilevel"/>
    <w:tmpl w:val="D338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CA"/>
    <w:rsid w:val="000023FD"/>
    <w:rsid w:val="00021EF8"/>
    <w:rsid w:val="00053B79"/>
    <w:rsid w:val="000D0E2C"/>
    <w:rsid w:val="00124941"/>
    <w:rsid w:val="0017201E"/>
    <w:rsid w:val="00182A18"/>
    <w:rsid w:val="00265F8C"/>
    <w:rsid w:val="00276956"/>
    <w:rsid w:val="003521AF"/>
    <w:rsid w:val="00367F31"/>
    <w:rsid w:val="003B0744"/>
    <w:rsid w:val="003D76FF"/>
    <w:rsid w:val="003F1CA8"/>
    <w:rsid w:val="00520CFF"/>
    <w:rsid w:val="006310BD"/>
    <w:rsid w:val="00705A7E"/>
    <w:rsid w:val="007F55CA"/>
    <w:rsid w:val="00A44944"/>
    <w:rsid w:val="00A57679"/>
    <w:rsid w:val="00A7082A"/>
    <w:rsid w:val="00B22263"/>
    <w:rsid w:val="00B52994"/>
    <w:rsid w:val="00B63252"/>
    <w:rsid w:val="00BA4549"/>
    <w:rsid w:val="00BD53E7"/>
    <w:rsid w:val="00BF7654"/>
    <w:rsid w:val="00CB084C"/>
    <w:rsid w:val="00CC5D51"/>
    <w:rsid w:val="00D81F61"/>
    <w:rsid w:val="00D96204"/>
    <w:rsid w:val="00DC14FD"/>
    <w:rsid w:val="00DE23A7"/>
    <w:rsid w:val="00E70FC6"/>
    <w:rsid w:val="00EF0309"/>
    <w:rsid w:val="00F05031"/>
    <w:rsid w:val="00F55AC9"/>
    <w:rsid w:val="00F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20036"/>
  <w15:chartTrackingRefBased/>
  <w15:docId w15:val="{74C77A58-8BEA-844B-AD5B-6C75F2F4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1E"/>
  </w:style>
  <w:style w:type="paragraph" w:styleId="Footer">
    <w:name w:val="footer"/>
    <w:basedOn w:val="Normal"/>
    <w:link w:val="FooterChar"/>
    <w:uiPriority w:val="99"/>
    <w:unhideWhenUsed/>
    <w:rsid w:val="00172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01E"/>
  </w:style>
  <w:style w:type="character" w:styleId="PageNumber">
    <w:name w:val="page number"/>
    <w:basedOn w:val="DefaultParagraphFont"/>
    <w:uiPriority w:val="99"/>
    <w:semiHidden/>
    <w:unhideWhenUsed/>
    <w:rsid w:val="0017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12" ma:contentTypeDescription="Create a new document." ma:contentTypeScope="" ma:versionID="000051a5606cb42293d050fc59810e75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ceea5ab6df0624c7925e43ad46ded012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EAD0B-F0CB-4FD1-AF17-682EFCDA0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7F83A-A309-421D-AA51-49AA92DDA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19C7CB-462B-44A2-9B92-E094AD954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65ea1-1c07-4b2e-b3fc-c85cac23542e"/>
    <ds:schemaRef ds:uri="3187a98f-1c5a-4572-b201-ba6b6ea32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Murray</dc:creator>
  <cp:keywords/>
  <dc:description/>
  <cp:lastModifiedBy>Kerry Reid</cp:lastModifiedBy>
  <cp:revision>3</cp:revision>
  <dcterms:created xsi:type="dcterms:W3CDTF">2021-03-16T09:37:00Z</dcterms:created>
  <dcterms:modified xsi:type="dcterms:W3CDTF">2021-03-16T09:39:00Z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