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D07C" w14:textId="77777777" w:rsidR="00824E52" w:rsidRDefault="00BE6461">
      <w:r>
        <w:rPr>
          <w:noProof/>
        </w:rPr>
        <w:drawing>
          <wp:anchor distT="0" distB="0" distL="114300" distR="114300" simplePos="0" relativeHeight="251660288" behindDoc="0" locked="0" layoutInCell="1" allowOverlap="1" wp14:anchorId="50595BBF" wp14:editId="0F218229">
            <wp:simplePos x="0" y="0"/>
            <wp:positionH relativeFrom="margin">
              <wp:posOffset>4314825</wp:posOffset>
            </wp:positionH>
            <wp:positionV relativeFrom="paragraph">
              <wp:posOffset>-648335</wp:posOffset>
            </wp:positionV>
            <wp:extent cx="1685925" cy="1116199"/>
            <wp:effectExtent l="0" t="0" r="0" b="825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SW&amp;F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16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E52">
        <w:rPr>
          <w:noProof/>
        </w:rPr>
        <w:drawing>
          <wp:anchor distT="0" distB="0" distL="114300" distR="114300" simplePos="0" relativeHeight="251659264" behindDoc="0" locked="0" layoutInCell="1" allowOverlap="1" wp14:anchorId="79945DB6" wp14:editId="4BDBF52B">
            <wp:simplePos x="0" y="0"/>
            <wp:positionH relativeFrom="column">
              <wp:posOffset>-208281</wp:posOffset>
            </wp:positionH>
            <wp:positionV relativeFrom="paragraph">
              <wp:posOffset>-523875</wp:posOffset>
            </wp:positionV>
            <wp:extent cx="1666875" cy="736526"/>
            <wp:effectExtent l="0" t="0" r="0" b="698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-shap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6" t="17111" r="8411" b="17869"/>
                    <a:stretch/>
                  </pic:blipFill>
                  <pic:spPr bwMode="auto">
                    <a:xfrm>
                      <a:off x="0" y="0"/>
                      <a:ext cx="1666875" cy="736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01344" w14:textId="77777777" w:rsidR="00824E52" w:rsidRDefault="00824E52"/>
    <w:p w14:paraId="5F4FF8F5" w14:textId="77777777" w:rsidR="00824E52" w:rsidRPr="00824E52" w:rsidRDefault="00824E52" w:rsidP="00BE6461">
      <w:pPr>
        <w:rPr>
          <w:rFonts w:ascii="Tahoma" w:hAnsi="Tahoma" w:cs="Tahoma"/>
          <w:b/>
          <w:sz w:val="28"/>
        </w:rPr>
      </w:pPr>
      <w:r w:rsidRPr="00824E52">
        <w:rPr>
          <w:rFonts w:ascii="Tahoma" w:hAnsi="Tahoma" w:cs="Tahoma"/>
          <w:b/>
          <w:sz w:val="28"/>
        </w:rPr>
        <w:t xml:space="preserve">FIRST® LEGO® League Season 2019-2020 </w:t>
      </w:r>
      <w:r w:rsidRPr="00824E52">
        <w:rPr>
          <w:rFonts w:ascii="Tahoma" w:hAnsi="Tahoma" w:cs="Tahoma"/>
          <w:b/>
          <w:sz w:val="28"/>
        </w:rPr>
        <w:t xml:space="preserve">Registration Form </w:t>
      </w:r>
    </w:p>
    <w:p w14:paraId="1A0EC684" w14:textId="77777777" w:rsidR="00824E52" w:rsidRDefault="00824E52"/>
    <w:p w14:paraId="43E284ED" w14:textId="77777777" w:rsidR="00D25DBC" w:rsidRPr="000355A9" w:rsidRDefault="00824E52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School: _______________________________</w:t>
      </w:r>
    </w:p>
    <w:p w14:paraId="6412632B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Address: ________________________________________________________</w:t>
      </w:r>
    </w:p>
    <w:p w14:paraId="3073581E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 xml:space="preserve">Post Code: ____________________________ </w:t>
      </w:r>
    </w:p>
    <w:p w14:paraId="5408352A" w14:textId="77777777" w:rsidR="00824E52" w:rsidRPr="00BE6461" w:rsidRDefault="00824E52">
      <w:pPr>
        <w:rPr>
          <w:rFonts w:ascii="Tahoma" w:hAnsi="Tahoma" w:cs="Tahoma"/>
          <w:sz w:val="20"/>
          <w:szCs w:val="20"/>
        </w:rPr>
      </w:pPr>
      <w:r w:rsidRPr="00BE6461">
        <w:rPr>
          <w:rFonts w:ascii="Tahoma" w:hAnsi="Tahoma" w:cs="Tahoma"/>
          <w:sz w:val="20"/>
          <w:szCs w:val="20"/>
        </w:rPr>
        <w:t xml:space="preserve">(Please note your kit will be sent to this address) </w:t>
      </w:r>
    </w:p>
    <w:p w14:paraId="59EC63EC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</w:p>
    <w:p w14:paraId="5CC24281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Contact Name: __________________________</w:t>
      </w:r>
    </w:p>
    <w:p w14:paraId="237E2CAD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Contact E-mail Address: ________________________________</w:t>
      </w:r>
    </w:p>
    <w:p w14:paraId="3A84AC35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Contact Telephone Number: ____________________________</w:t>
      </w:r>
    </w:p>
    <w:p w14:paraId="0ECF5269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</w:p>
    <w:p w14:paraId="429941DD" w14:textId="77777777" w:rsidR="00824E52" w:rsidRPr="000355A9" w:rsidRDefault="00824E52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Team Name: ________________________________</w:t>
      </w:r>
    </w:p>
    <w:p w14:paraId="0C808C36" w14:textId="77777777" w:rsidR="008A2CA8" w:rsidRPr="000355A9" w:rsidRDefault="008A2CA8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How many children are in the team? (Max 10) ____________________</w:t>
      </w:r>
    </w:p>
    <w:p w14:paraId="3A8FADB0" w14:textId="77777777" w:rsidR="000355A9" w:rsidRPr="000355A9" w:rsidRDefault="000355A9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>Year Group: _______________________</w:t>
      </w:r>
    </w:p>
    <w:p w14:paraId="35070A03" w14:textId="77777777" w:rsidR="008A2CA8" w:rsidRPr="000355A9" w:rsidRDefault="008A2CA8">
      <w:pPr>
        <w:rPr>
          <w:sz w:val="20"/>
          <w:szCs w:val="20"/>
        </w:rPr>
      </w:pPr>
    </w:p>
    <w:p w14:paraId="6A17DD18" w14:textId="77777777" w:rsidR="008A2CA8" w:rsidRPr="000355A9" w:rsidRDefault="008A2CA8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 xml:space="preserve">Are you new to </w:t>
      </w:r>
      <w:r w:rsidRPr="000355A9">
        <w:rPr>
          <w:rFonts w:ascii="Tahoma" w:hAnsi="Tahoma" w:cs="Tahoma"/>
          <w:b/>
          <w:sz w:val="20"/>
          <w:szCs w:val="20"/>
        </w:rPr>
        <w:t>FIRST® LEGO® League</w:t>
      </w:r>
      <w:r w:rsidRPr="000355A9">
        <w:rPr>
          <w:rFonts w:ascii="Tahoma" w:hAnsi="Tahoma" w:cs="Tahoma"/>
          <w:b/>
          <w:sz w:val="20"/>
          <w:szCs w:val="20"/>
        </w:rPr>
        <w:t xml:space="preserve">? Yes / No </w:t>
      </w:r>
    </w:p>
    <w:p w14:paraId="3089D0EA" w14:textId="77777777" w:rsidR="008A2CA8" w:rsidRPr="000355A9" w:rsidRDefault="008A2CA8">
      <w:pPr>
        <w:rPr>
          <w:rFonts w:ascii="Tahoma" w:hAnsi="Tahoma" w:cs="Tahoma"/>
          <w:b/>
          <w:sz w:val="20"/>
          <w:szCs w:val="20"/>
        </w:rPr>
      </w:pPr>
    </w:p>
    <w:p w14:paraId="322069C4" w14:textId="77777777" w:rsidR="008A2CA8" w:rsidRPr="000355A9" w:rsidRDefault="008A2CA8">
      <w:pPr>
        <w:rPr>
          <w:rFonts w:ascii="Tahoma" w:hAnsi="Tahoma" w:cs="Tahoma"/>
          <w:b/>
          <w:sz w:val="20"/>
          <w:szCs w:val="20"/>
        </w:rPr>
      </w:pPr>
      <w:r w:rsidRPr="000355A9">
        <w:rPr>
          <w:rFonts w:ascii="Tahoma" w:hAnsi="Tahoma" w:cs="Tahoma"/>
          <w:b/>
          <w:sz w:val="20"/>
          <w:szCs w:val="20"/>
        </w:rPr>
        <w:t xml:space="preserve">How did you hear about </w:t>
      </w:r>
      <w:r w:rsidRPr="000355A9">
        <w:rPr>
          <w:rFonts w:ascii="Tahoma" w:hAnsi="Tahoma" w:cs="Tahoma"/>
          <w:b/>
          <w:sz w:val="20"/>
          <w:szCs w:val="20"/>
        </w:rPr>
        <w:t>FIRST® LEGO® League</w:t>
      </w:r>
      <w:r w:rsidRPr="000355A9">
        <w:rPr>
          <w:rFonts w:ascii="Tahoma" w:hAnsi="Tahoma" w:cs="Tahoma"/>
          <w:b/>
          <w:sz w:val="20"/>
          <w:szCs w:val="20"/>
        </w:rPr>
        <w:t>? _________________________</w:t>
      </w:r>
    </w:p>
    <w:p w14:paraId="208645FE" w14:textId="77777777" w:rsidR="000355A9" w:rsidRPr="000355A9" w:rsidRDefault="000355A9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5A37E72E" w14:textId="77777777" w:rsidR="000355A9" w:rsidRPr="00BE6461" w:rsidRDefault="000355A9">
      <w:pPr>
        <w:rPr>
          <w:rFonts w:ascii="Tahoma" w:hAnsi="Tahoma" w:cs="Tahoma"/>
          <w:sz w:val="20"/>
          <w:szCs w:val="20"/>
        </w:rPr>
      </w:pPr>
      <w:r w:rsidRPr="00BE6461">
        <w:rPr>
          <w:rFonts w:ascii="Tahoma" w:hAnsi="Tahoma" w:cs="Tahoma"/>
          <w:sz w:val="20"/>
          <w:szCs w:val="20"/>
        </w:rPr>
        <w:t xml:space="preserve">Please note that you will need to have an EV3 Lego Mindstorms Kit to participate in the competition. Alternatively, you can also take part with a SPIKE Prime set. EESW have a </w:t>
      </w:r>
      <w:r w:rsidRPr="00BE6461">
        <w:rPr>
          <w:rFonts w:ascii="Tahoma" w:hAnsi="Tahoma" w:cs="Tahoma"/>
          <w:sz w:val="20"/>
          <w:szCs w:val="20"/>
          <w:u w:val="single"/>
        </w:rPr>
        <w:t xml:space="preserve">limited </w:t>
      </w:r>
      <w:r w:rsidRPr="00BE6461">
        <w:rPr>
          <w:rFonts w:ascii="Tahoma" w:hAnsi="Tahoma" w:cs="Tahoma"/>
          <w:sz w:val="20"/>
          <w:szCs w:val="20"/>
        </w:rPr>
        <w:t>supply of EV3 kits which can be loaned to schools- please contact us for more information.</w:t>
      </w:r>
    </w:p>
    <w:p w14:paraId="2DACBB9C" w14:textId="77777777" w:rsidR="000355A9" w:rsidRPr="00BE6461" w:rsidRDefault="000355A9">
      <w:pPr>
        <w:rPr>
          <w:rFonts w:ascii="Tahoma" w:hAnsi="Tahoma" w:cs="Tahoma"/>
          <w:sz w:val="20"/>
          <w:szCs w:val="20"/>
        </w:rPr>
      </w:pPr>
      <w:r w:rsidRPr="00BE6461">
        <w:rPr>
          <w:rFonts w:ascii="Tahoma" w:hAnsi="Tahoma" w:cs="Tahoma"/>
          <w:sz w:val="20"/>
          <w:szCs w:val="20"/>
        </w:rPr>
        <w:t xml:space="preserve">By signing this agreement, I understand that I will be required to attend the North or South Wales FLL regional final with a team of up to 10 students. </w:t>
      </w:r>
    </w:p>
    <w:p w14:paraId="56A618BA" w14:textId="77777777" w:rsidR="000355A9" w:rsidRPr="00BE6461" w:rsidRDefault="000355A9">
      <w:pPr>
        <w:rPr>
          <w:rFonts w:ascii="Tahoma" w:hAnsi="Tahoma" w:cs="Tahoma"/>
          <w:b/>
          <w:sz w:val="20"/>
          <w:szCs w:val="20"/>
        </w:rPr>
      </w:pPr>
      <w:r w:rsidRPr="00BE6461">
        <w:rPr>
          <w:rFonts w:ascii="Tahoma" w:hAnsi="Tahoma" w:cs="Tahoma"/>
          <w:b/>
          <w:sz w:val="20"/>
          <w:szCs w:val="20"/>
        </w:rPr>
        <w:t>I agree that in the event of my school’s absence from the regional final</w:t>
      </w:r>
      <w:r w:rsidR="00BE6461" w:rsidRPr="00BE6461">
        <w:rPr>
          <w:rFonts w:ascii="Tahoma" w:hAnsi="Tahoma" w:cs="Tahoma"/>
          <w:b/>
          <w:sz w:val="20"/>
          <w:szCs w:val="20"/>
        </w:rPr>
        <w:t>, my school will become liable for the full entry cost of £150, plus VAT, payable to EESW. I understand that if I wish to enter a second team, I will have to pay the registration costs.</w:t>
      </w:r>
    </w:p>
    <w:p w14:paraId="3D0F753B" w14:textId="77777777" w:rsidR="00BE6461" w:rsidRDefault="00BE6461">
      <w:pPr>
        <w:rPr>
          <w:rFonts w:ascii="Tahoma" w:hAnsi="Tahoma" w:cs="Tahoma"/>
          <w:b/>
          <w:sz w:val="20"/>
          <w:szCs w:val="20"/>
        </w:rPr>
      </w:pPr>
    </w:p>
    <w:p w14:paraId="15113439" w14:textId="77777777" w:rsidR="00BE6461" w:rsidRPr="00BE6461" w:rsidRDefault="00BE646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Signature: ________________________ Date: __________________________</w:t>
      </w:r>
    </w:p>
    <w:p w14:paraId="500D35BD" w14:textId="77777777" w:rsidR="00BE6461" w:rsidRPr="000355A9" w:rsidRDefault="00BE6461">
      <w:pPr>
        <w:rPr>
          <w:sz w:val="20"/>
          <w:szCs w:val="20"/>
        </w:rPr>
      </w:pPr>
    </w:p>
    <w:sectPr w:rsidR="00BE6461" w:rsidRPr="000355A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7F47" w14:textId="77777777" w:rsidR="00BE6461" w:rsidRDefault="00BE6461" w:rsidP="00BE6461">
      <w:pPr>
        <w:spacing w:after="0" w:line="240" w:lineRule="auto"/>
      </w:pPr>
      <w:r>
        <w:separator/>
      </w:r>
    </w:p>
  </w:endnote>
  <w:endnote w:type="continuationSeparator" w:id="0">
    <w:p w14:paraId="17C76944" w14:textId="77777777" w:rsidR="00BE6461" w:rsidRDefault="00BE6461" w:rsidP="00BE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E6B2" w14:textId="77777777" w:rsidR="00BE6461" w:rsidRDefault="00BE6461">
    <w:pPr>
      <w:pStyle w:val="Footer"/>
    </w:pPr>
    <w:r>
      <w:t xml:space="preserve">Please return this form to: </w:t>
    </w:r>
    <w:r>
      <w:tab/>
    </w:r>
    <w:r>
      <w:tab/>
      <w:t>Phone: 01656 669381 Fax: 01656 662402</w:t>
    </w:r>
  </w:p>
  <w:p w14:paraId="5D84E67F" w14:textId="77777777" w:rsidR="00BE6461" w:rsidRDefault="00BE6461">
    <w:pPr>
      <w:pStyle w:val="Footer"/>
    </w:pPr>
    <w:hyperlink r:id="rId1" w:history="1">
      <w:r w:rsidRPr="00EE7EF1">
        <w:rPr>
          <w:rStyle w:val="Hyperlink"/>
        </w:rPr>
        <w:t>info@stemcymru.org.uk</w:t>
      </w:r>
    </w:hyperlink>
  </w:p>
  <w:p w14:paraId="4E8B79F1" w14:textId="77777777" w:rsidR="00BE6461" w:rsidRDefault="00BE6461">
    <w:pPr>
      <w:pStyle w:val="Footer"/>
    </w:pPr>
  </w:p>
  <w:p w14:paraId="57D1EA4A" w14:textId="77777777" w:rsidR="00BE6461" w:rsidRDefault="00BE6461">
    <w:pPr>
      <w:pStyle w:val="Footer"/>
    </w:pPr>
    <w:r>
      <w:t>EESW</w:t>
    </w:r>
  </w:p>
  <w:p w14:paraId="2B160D9F" w14:textId="77777777" w:rsidR="00BE6461" w:rsidRDefault="00BE6461">
    <w:pPr>
      <w:pStyle w:val="Footer"/>
    </w:pPr>
    <w:proofErr w:type="spellStart"/>
    <w:r>
      <w:t>Waterton</w:t>
    </w:r>
    <w:proofErr w:type="spellEnd"/>
    <w:r>
      <w:t xml:space="preserve"> Centre</w:t>
    </w:r>
  </w:p>
  <w:p w14:paraId="08156674" w14:textId="77777777" w:rsidR="00BE6461" w:rsidRDefault="00BE6461">
    <w:pPr>
      <w:pStyle w:val="Footer"/>
    </w:pPr>
    <w:r>
      <w:t>Bridgend</w:t>
    </w:r>
  </w:p>
  <w:p w14:paraId="380833E0" w14:textId="77777777" w:rsidR="00BE6461" w:rsidRDefault="00BE6461">
    <w:pPr>
      <w:pStyle w:val="Footer"/>
    </w:pPr>
    <w:r>
      <w:t>CF31 3WT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1538" w14:textId="77777777" w:rsidR="00BE6461" w:rsidRDefault="00BE6461" w:rsidP="00BE6461">
      <w:pPr>
        <w:spacing w:after="0" w:line="240" w:lineRule="auto"/>
      </w:pPr>
      <w:r>
        <w:separator/>
      </w:r>
    </w:p>
  </w:footnote>
  <w:footnote w:type="continuationSeparator" w:id="0">
    <w:p w14:paraId="48EAD44F" w14:textId="77777777" w:rsidR="00BE6461" w:rsidRDefault="00BE6461" w:rsidP="00BE6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1E"/>
    <w:rsid w:val="000355A9"/>
    <w:rsid w:val="00345675"/>
    <w:rsid w:val="00824E52"/>
    <w:rsid w:val="008A2CA8"/>
    <w:rsid w:val="00AD781E"/>
    <w:rsid w:val="00BE6461"/>
    <w:rsid w:val="00D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83D6"/>
  <w15:chartTrackingRefBased/>
  <w15:docId w15:val="{A1125C53-5F16-43F1-BDF7-4C8B8884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61"/>
  </w:style>
  <w:style w:type="paragraph" w:styleId="Footer">
    <w:name w:val="footer"/>
    <w:basedOn w:val="Normal"/>
    <w:link w:val="FooterChar"/>
    <w:uiPriority w:val="99"/>
    <w:unhideWhenUsed/>
    <w:rsid w:val="00BE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61"/>
  </w:style>
  <w:style w:type="character" w:styleId="Hyperlink">
    <w:name w:val="Hyperlink"/>
    <w:basedOn w:val="DefaultParagraphFont"/>
    <w:uiPriority w:val="99"/>
    <w:unhideWhenUsed/>
    <w:rsid w:val="00BE6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em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0" ma:contentTypeDescription="Create a new document." ma:contentTypeScope="" ma:versionID="0fa4a77f4cdefed9526a5abd5422aade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fa4a9cf6c783197559339745d96c6ea7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2F1A-29EF-4047-A00F-5B241B138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B5B-FA05-4BE4-ADF2-90DF2EADC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67078-14ED-47EA-ABEE-83449176382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365ea1-1c07-4b2e-b3fc-c85cac23542e"/>
    <ds:schemaRef ds:uri="http://purl.org/dc/elements/1.1/"/>
    <ds:schemaRef ds:uri="http://schemas.microsoft.com/office/2006/metadata/properties"/>
    <ds:schemaRef ds:uri="3187a98f-1c5a-4572-b201-ba6b6ea328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1</cp:revision>
  <cp:lastPrinted>2019-05-16T10:49:00Z</cp:lastPrinted>
  <dcterms:created xsi:type="dcterms:W3CDTF">2019-05-16T09:59:00Z</dcterms:created>
  <dcterms:modified xsi:type="dcterms:W3CDTF">2019-05-16T11:08:00Z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